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80" w:rsidRDefault="00CD7D80" w:rsidP="00CD7D80">
      <w:pPr>
        <w:pStyle w:val="a4"/>
        <w:rPr>
          <w:color w:val="000050"/>
          <w:sz w:val="22"/>
          <w:szCs w:val="22"/>
        </w:rPr>
      </w:pPr>
      <w:r>
        <w:rPr>
          <w:rStyle w:val="a3"/>
          <w:color w:val="000050"/>
          <w:sz w:val="22"/>
          <w:szCs w:val="22"/>
        </w:rPr>
        <w:t xml:space="preserve">Ломоносов М. В. </w:t>
      </w:r>
      <w:r>
        <w:rPr>
          <w:b/>
          <w:bCs/>
          <w:color w:val="000050"/>
          <w:sz w:val="22"/>
          <w:szCs w:val="22"/>
        </w:rPr>
        <w:t>Письмо Теплову Г. Н., 30 января 1761 г.</w:t>
      </w:r>
      <w:r>
        <w:rPr>
          <w:color w:val="000050"/>
          <w:sz w:val="22"/>
          <w:szCs w:val="22"/>
        </w:rPr>
        <w:t xml:space="preserve"> // Ломоносов М. В. Полное собрание сочинений. — Т. 10: Служебные документы. Письма. 1734—1765 гг. — М.; Л.: Изд-во АН СССР, </w:t>
      </w:r>
      <w:r>
        <w:rPr>
          <w:b/>
          <w:bCs/>
          <w:color w:val="000050"/>
          <w:sz w:val="22"/>
          <w:szCs w:val="22"/>
        </w:rPr>
        <w:t>1952</w:t>
      </w:r>
      <w:r>
        <w:rPr>
          <w:color w:val="000050"/>
          <w:sz w:val="22"/>
          <w:szCs w:val="22"/>
        </w:rPr>
        <w:t xml:space="preserve">. — С. 547—554. </w:t>
      </w:r>
    </w:p>
    <w:p w:rsidR="00CD7D80" w:rsidRPr="00CD7D80" w:rsidRDefault="00CD7D80" w:rsidP="00CD7D80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50"/>
          <w:sz w:val="28"/>
          <w:szCs w:val="28"/>
          <w:lang w:eastAsia="ru-RU"/>
        </w:rPr>
      </w:pPr>
      <w:r w:rsidRPr="00CD7D80">
        <w:rPr>
          <w:rFonts w:ascii="Times New Roman" w:eastAsia="Times New Roman" w:hAnsi="Times New Roman" w:cs="Times New Roman"/>
          <w:b/>
          <w:iCs/>
          <w:color w:val="000050"/>
          <w:sz w:val="28"/>
          <w:szCs w:val="28"/>
          <w:lang w:eastAsia="ru-RU"/>
        </w:rPr>
        <w:t xml:space="preserve">1761 ЯНВАРЯ 30. Г. Н. ТЕПЛОВУ </w:t>
      </w:r>
    </w:p>
    <w:p w:rsidR="00CD7D80" w:rsidRPr="00CD7D80" w:rsidRDefault="00CD7D80" w:rsidP="001624AD">
      <w:pPr>
        <w:spacing w:before="240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CD7D80">
        <w:rPr>
          <w:rFonts w:ascii="Times New Roman" w:eastAsia="Times New Roman" w:hAnsi="Times New Roman" w:cs="Times New Roman"/>
          <w:noProof/>
          <w:color w:val="00005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132080</wp:posOffset>
            </wp:positionV>
            <wp:extent cx="1485900" cy="2162175"/>
            <wp:effectExtent l="19050" t="0" r="0" b="0"/>
            <wp:wrapTight wrapText="bothSides">
              <wp:wrapPolygon edited="0">
                <wp:start x="-277" y="0"/>
                <wp:lineTo x="-277" y="21505"/>
                <wp:lineTo x="21600" y="21505"/>
                <wp:lineTo x="21600" y="0"/>
                <wp:lineTo x="-277" y="0"/>
              </wp:wrapPolygon>
            </wp:wrapTight>
            <wp:docPr id="10" name="Рисунок 1" descr="Письмо М. В. Ломо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о М. В. Ломонос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Неоднократно писал я к его сиятельству и к вашему высокородию от истинного усердия к расширению наук в отечестве в Москву и на Украину и представлял здесь словесно и письменно о исправлении застарелых непорядков.</w:t>
      </w:r>
      <w:hyperlink r:id="rId5" w:anchor="ПИСЬМА.72.1" w:history="1"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1</w:t>
        </w:r>
        <w:proofErr w:type="gramStart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</w:t>
      </w:r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днако</w:t>
      </w:r>
      <w:hyperlink r:id="rId6" w:anchor="$f547_а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не по мере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монаршеской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к наукам щедроты воспоследовали решения и успехи, за тем что не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отнято</w:t>
      </w:r>
      <w:hyperlink r:id="rId7" w:anchor="$f547_б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прежнее</w:t>
      </w:r>
      <w:hyperlink r:id="rId8" w:anchor="$f547_в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самовольство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недоброхотам</w:t>
      </w:r>
      <w:hyperlink r:id="rId9" w:anchor="$f547_г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приращению наук в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России;</w:t>
      </w:r>
      <w:hyperlink r:id="rId10" w:anchor="$f547_д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д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а когда злодеи ободряются, а добрые унижаются, то всегда добру вред чинится. </w:t>
      </w: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Кроме многих,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недавнейший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пример сами довольно помните и в совести своей представить можете, что вы,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осердясь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на меня по бессовестным и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ложным</w:t>
      </w:r>
      <w:hyperlink r:id="rId11" w:anchor="$f547_е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е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жалобам двух студентов,</w:t>
      </w:r>
      <w:hyperlink r:id="rId12" w:anchor="ПИСЬМА.72.2" w:history="1"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2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кои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отнюд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требовали быть адъюнктами по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недостоинству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а сами от Университета вовсе отстали, и из коих, как я после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уведомился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, один вам сват, сделали неправое дело.</w:t>
      </w:r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Не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спрося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от меня ответу и оправдания, присоветовали, да и по штилю видно, сами сочинили мне публичный выговор: человеку, который больше достоинств и </w:t>
      </w:r>
      <w:proofErr w:type="spellStart"/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услуг</w:t>
      </w:r>
      <w:hyperlink r:id="rId13" w:anchor="$f547_ж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ж</w:t>
        </w:r>
        <w:proofErr w:type="spellEnd"/>
        <w:proofErr w:type="gram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имеет, нежели за такую мелочь перед командою был обруган. И того еще вам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было</w:t>
      </w:r>
      <w:hyperlink r:id="rId14" w:anchor="$f548_а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мало: в досаду мне прибавили Миллеру жалованья, якобы он отправлял три дела исправно, а именно за то, что он, будучи профессором тридцать лет, никогда лекций не читывал</w:t>
      </w:r>
      <w:hyperlink r:id="rId15" w:anchor="ПИСЬМА.72.3" w:history="1"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3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не сочинил ничего, что бы профессора было достойно; 2) что он, будучи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конф</w:t>
      </w: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е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[</w:t>
      </w:r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ре]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нц-секретарем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задерживает «Комментарии»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неисправностию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 сочинении сокращений,</w:t>
      </w:r>
      <w:hyperlink r:id="rId16" w:anchor="ПИСЬМА.72.4" w:history="1"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4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ведет тайную, непозволенную и подозрительную с иностранными переписку;</w:t>
      </w:r>
      <w:hyperlink r:id="rId17" w:anchor="ПИСЬМА.72.5" w:history="1"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5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3) что в «Ежемесячные сочинения» вносит не токмо вещи, какие студент может и кадеты с похвалою исправляют, но и везде, где только можно, предосудительные нашему отечеству мысли вносит.</w:t>
      </w:r>
      <w:hyperlink r:id="rId18" w:anchor="ПИСЬМА.72.6" w:history="1"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6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</w:p>
    <w:p w:rsidR="00CD7D80" w:rsidRPr="00CD7D80" w:rsidRDefault="00CD7D80" w:rsidP="00CD7D80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Все сие показалось вам заслугами. </w:t>
      </w: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А мое представление, что я через шестнадцать лет одами,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речьми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химиею, физикою, историею делаю честь отечеству и всегда о добре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Академии</w:t>
      </w:r>
      <w:hyperlink r:id="rId19" w:anchor="$f548_б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о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праведной,</w:t>
      </w:r>
      <w:hyperlink r:id="rId20" w:anchor="$f548_в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а не подложной чести его сиятельства усердствую, вы прияли за погрешность, для того что я не удовольствовал бесстыдных требований вашего свата.</w:t>
      </w:r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Поверьте, ваше высокородие, я пишу не из запальчивости, но принуждает меня из многих лет изведанное слезными опытами академическое несчастие. Я спрашивал и испытал свою совесть. Она мне ни в чем не зазрит сказать вам ныне всю истинную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правду</w:t>
      </w: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.</w:t>
      </w:r>
      <w:proofErr w:type="gramEnd"/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begin"/>
      </w: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instrText xml:space="preserve"> HYPERLINK "http://feb-web.ru/feb/lomonos/texts/lo0/loa/loa-547-.htm?cmd=2" \l "$f548_г" </w:instrText>
      </w:r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separate"/>
      </w:r>
      <w:proofErr w:type="gramStart"/>
      <w:r w:rsidRPr="00CD7D80">
        <w:rPr>
          <w:rFonts w:ascii="Times New Roman" w:eastAsia="Times New Roman" w:hAnsi="Times New Roman" w:cs="Times New Roman"/>
          <w:color w:val="0000FF"/>
          <w:sz w:val="19"/>
          <w:vertAlign w:val="superscript"/>
          <w:lang w:eastAsia="ru-RU"/>
        </w:rPr>
        <w:t>г</w:t>
      </w:r>
      <w:proofErr w:type="spellEnd"/>
      <w:proofErr w:type="gramEnd"/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end"/>
      </w: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Я бы охотно молчал и жил в покое, да боюсь наказания от правосудия и всемогущего промысла, который не лишил меня дарования и прилежания в учении и ныне дозволил случай, дал терпение и благородную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упрямку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смелость к преодолению всех препятствий к распространению наук в отечестве, что мне всего в жизни моей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дороже</w:t>
      </w: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.</w:t>
      </w:r>
      <w:proofErr w:type="gramEnd"/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begin"/>
      </w: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instrText xml:space="preserve"> HYPERLINK "http://feb-web.ru/feb/lomonos/texts/lo0/loa/loa-547-.htm?cmd=2" \l "$f548_д" </w:instrText>
      </w:r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separate"/>
      </w:r>
      <w:proofErr w:type="gramStart"/>
      <w:r w:rsidRPr="00CD7D80">
        <w:rPr>
          <w:rFonts w:ascii="Times New Roman" w:eastAsia="Times New Roman" w:hAnsi="Times New Roman" w:cs="Times New Roman"/>
          <w:color w:val="0000FF"/>
          <w:sz w:val="19"/>
          <w:vertAlign w:val="superscript"/>
          <w:lang w:eastAsia="ru-RU"/>
        </w:rPr>
        <w:t>д</w:t>
      </w:r>
      <w:proofErr w:type="spellEnd"/>
      <w:proofErr w:type="gramEnd"/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end"/>
      </w: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</w:p>
    <w:p w:rsidR="00CD7D80" w:rsidRPr="00CD7D80" w:rsidRDefault="00CD7D80" w:rsidP="001624AD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Некогда, отговариваясь учинить прибавку жалованья профессору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Штрубу,</w:t>
      </w:r>
      <w:hyperlink r:id="rId21" w:anchor="$f551_а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писали вы к нему: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L’Académie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sans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académiciens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la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Chancel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[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l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]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erie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sans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membres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l’Université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sans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étudians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les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règles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sans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autorité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et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au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reste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une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confusion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jusque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à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présent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sans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remède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[Академия без академиков, Канцелярия без членов, Университет без студентов, </w:t>
      </w: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правила</w:t>
      </w:r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без власти и в итоге беспорядок, доселе безысходный].</w:t>
      </w:r>
      <w:hyperlink r:id="rId22" w:anchor="ПИСЬМА.72.7" w:history="1"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7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Кто в том виноват, кроме вас и вашего непостоянства? Сколько раз вы были друг и недруг Шумахеру,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Тауберту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Миллеру и, что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удивительно,</w:t>
      </w:r>
      <w:hyperlink r:id="rId23" w:anchor="$f551_б" w:history="1">
        <w:proofErr w:type="gramStart"/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spellEnd"/>
        <w:proofErr w:type="gram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мне? В том больше вы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следовали</w:t>
      </w:r>
      <w:hyperlink r:id="rId24" w:anchor="$f551_в" w:history="1">
        <w:proofErr w:type="gramStart"/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  <w:proofErr w:type="spellEnd"/>
        <w:proofErr w:type="gram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стремлению</w:t>
      </w:r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своей страсти, нежели общей академической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пользе,</w:t>
      </w:r>
      <w:hyperlink r:id="rId25" w:anchor="$f551_г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чрез таковые повседневные перемены колебали, как трость, все академическое здание. Тот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сегодни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 чести и в милости,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завтре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 позоре и упадке. Тот, кто выслан с бесчестием, с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честию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назад призван. Из многих примеров нет Миллерова чуднее. Для него положили вы в регламенте быть всегда ректором в </w:t>
      </w: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lastRenderedPageBreak/>
        <w:t xml:space="preserve">Университете историографу, сиречь Миллеру; после,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осердясь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на него, сделали ректором Крашенинникова;</w:t>
      </w:r>
      <w:hyperlink r:id="rId26" w:anchor="ПИСЬМА.72.8" w:history="1">
        <w:proofErr w:type="gramStart"/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8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vertAlign w:val="superscript"/>
          <w:lang w:eastAsia="ru-RU"/>
        </w:rPr>
        <w:t xml:space="preserve"> </w:t>
      </w: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после</w:t>
      </w:r>
      <w:hyperlink r:id="rId27" w:anchor="$f551_д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д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примирения опять произвели над ним комиссию за слово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Académie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phanatique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[Академия фанатичная],</w:t>
      </w:r>
      <w:hyperlink r:id="rId28" w:anchor="$f551_е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е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потом не столько за дурную диссертацию, как за свою обиду,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низвергнули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вы его в адъюнкты и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тотчас</w:t>
      </w:r>
      <w:hyperlink r:id="rId29" w:anchor="$f551_ж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ж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возвели опять в секретари Конференции с прибавкою вдруг великого жалованья,</w:t>
      </w:r>
      <w:hyperlink r:id="rId30" w:anchor="ПИСЬМА.72.9" w:history="1"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9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представили его в коллежские советники, в канцелярские члены;</w:t>
      </w:r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опять</w:t>
      </w:r>
      <w:hyperlink r:id="rId31" w:anchor="$f551_з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з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мнение отменили; потом</w:t>
      </w:r>
      <w:hyperlink r:id="rId32" w:anchor="$f551_и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и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прибавили 200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рублев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жалованья</w:t>
      </w:r>
      <w:hyperlink r:id="rId33" w:anchor="ПИСЬМА.72.10" w:history="1"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10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еще с похвалами в ту самую пору, когда его должно было послать на соболиную ловлю. Все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сие</w:t>
      </w:r>
      <w:hyperlink r:id="rId34" w:anchor="$f551_к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к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производили вы по большей части под именем охранения президентской чести, которая, однако, не в том состоит, чтобы делать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вышепомянутые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перевороты, но чтобы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производить</w:t>
      </w:r>
      <w:hyperlink r:id="rId35" w:anchor="$f552_а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дело божие и государево постоянно и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непревратно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приносить обществу беспрепятственную истинную пользу и содержать порученное правление в непоколебимом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состо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[я]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нии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и в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неразвратном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бесперерывном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течении.</w:t>
      </w:r>
      <w:hyperlink r:id="rId36" w:anchor="$f552_б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spellEnd"/>
        <w:proofErr w:type="gramStart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</w:t>
      </w:r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редставьте себе, что знающие думают, а знают все;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представьте,</w:t>
      </w:r>
      <w:hyperlink r:id="rId37" w:anchor="$f552_в" w:history="1">
        <w:proofErr w:type="gramStart"/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  <w:proofErr w:type="spellEnd"/>
        <w:proofErr w:type="gram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что говорят? Миллер, штрафованный за вздорную диссертацию о российском народе и оному предосудительную и за то в определении подозрительным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признанный,</w:t>
      </w:r>
      <w:hyperlink r:id="rId38" w:anchor="$f552_г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имеет уже позволение писать и печатать на немецком языке российские известия безо всякой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опасности</w:t>
      </w: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.</w:t>
      </w:r>
      <w:proofErr w:type="gramEnd"/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begin"/>
      </w: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instrText xml:space="preserve"> HYPERLINK "http://feb-web.ru/feb/lomonos/texts/lo0/loa/loa-547-.htm?cmd=2" \l "$f552_д" </w:instrText>
      </w:r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separate"/>
      </w:r>
      <w:proofErr w:type="gramStart"/>
      <w:r w:rsidRPr="00CD7D80">
        <w:rPr>
          <w:rFonts w:ascii="Times New Roman" w:eastAsia="Times New Roman" w:hAnsi="Times New Roman" w:cs="Times New Roman"/>
          <w:color w:val="0000FF"/>
          <w:sz w:val="19"/>
          <w:vertAlign w:val="superscript"/>
          <w:lang w:eastAsia="ru-RU"/>
        </w:rPr>
        <w:t>д</w:t>
      </w:r>
      <w:proofErr w:type="spellEnd"/>
      <w:proofErr w:type="gramEnd"/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end"/>
      </w: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vertAlign w:val="superscript"/>
          <w:lang w:eastAsia="ru-RU"/>
        </w:rPr>
        <w:t>, </w:t>
      </w:r>
      <w:hyperlink r:id="rId39" w:anchor="ПИСЬМА.72.11" w:history="1"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11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Изобличенный в непозволительной переписке и за то арестованный, учинен секретарем Конференции и пишет, что хочет, без ее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ведома!</w:t>
      </w:r>
      <w:hyperlink r:id="rId40" w:anchor="$f552_е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е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Всеватель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недоброхотных и занозливых мыслей в «Месячные сочинения» получает за то похвалы и награждения. Все сие </w:t>
      </w: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происходит</w:t>
      </w:r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чьим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старанием?</w:t>
      </w:r>
      <w:hyperlink r:id="rId41" w:anchor="$f552_ж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ж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— Вашего высокородия. И надеясь на вас, не хочет и не думает отстать от своих наглых глупостей и презирает указы,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посылаемые</w:t>
      </w:r>
      <w:hyperlink r:id="rId42" w:anchor="$f552_з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з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из Канцелярии. </w:t>
      </w:r>
    </w:p>
    <w:p w:rsidR="00CD7D80" w:rsidRPr="00CD7D80" w:rsidRDefault="00CD7D80" w:rsidP="00CD7D80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Обратитесь на прошедшее время и вспомните, сколько раз вы мне на Шумахера и на Миллера жаловались. Вспомните его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самохвальное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российскому народу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предосудительное</w:t>
      </w:r>
      <w:hyperlink r:id="rId43" w:anchor="$f553_а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«Сибирской истории» предисловие,</w:t>
      </w:r>
      <w:hyperlink r:id="rId44" w:anchor="ПИСЬМА.72.12" w:history="1"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12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которое вы сами опровергли; представьте его споры в комиссиях с Шумахером, со всеми профессорами, с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вами,</w:t>
      </w:r>
      <w:hyperlink r:id="rId45" w:anchor="$f553_б" w:history="1">
        <w:proofErr w:type="gramStart"/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spellEnd"/>
        <w:proofErr w:type="gram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 президентом; вспомните, с другой стороны, ваши споры с Шумахером, между тем письмо о моем уничтожении к Эйлеру</w:t>
      </w:r>
      <w:hyperlink r:id="rId46" w:anchor="ПИСЬМА.72.13" w:history="1"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13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ответ, что вы мне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сообщили.</w:t>
      </w:r>
      <w:hyperlink r:id="rId47" w:anchor="$f553_в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  <w:proofErr w:type="spellEnd"/>
        <w:proofErr w:type="gramStart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</w:t>
      </w:r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спомните сто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рублев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перед вашею первою свадьбою, и между множеством подобных дел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воспомяните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что вам благоразумный муж, ваш благодетель, князь Алексей Михайлович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Черкаский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говаривал о сапожнике: не бывать-де добру, пока он</w:t>
      </w:r>
      <w:r w:rsidRPr="00CD7D80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eastAsia="ru-RU"/>
        </w:rPr>
        <w:t>...</w:t>
      </w:r>
      <w:hyperlink r:id="rId48" w:anchor="$f553_г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vertAlign w:val="superscript"/>
          <w:lang w:eastAsia="ru-RU"/>
        </w:rPr>
        <w:t>, </w:t>
      </w:r>
      <w:hyperlink r:id="rId49" w:anchor="ПИСЬМА.72.14" w:history="1"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14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А ныне его наследник и подражатель то ж и еще дерзновеннее делает. Вспомните и то, что многими таковыми дурными переворотами обесславленную Академию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вывесть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из нарекания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отпущен</w:t>
      </w:r>
      <w:hyperlink r:id="rId50" w:anchor="$f553_д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д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был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Бургав</w:t>
      </w:r>
      <w:hyperlink r:id="rId51" w:anchor="$f553_е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е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 чужие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краи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и нарочный пункт о том написан в его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инструкции</w:t>
      </w: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.</w:t>
      </w:r>
      <w:proofErr w:type="gramEnd"/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begin"/>
      </w: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instrText xml:space="preserve"> HYPERLINK "http://feb-web.ru/feb/lomonos/texts/lo0/loa/loa-547-.htm?cmd=2" \l "$f553_ж" </w:instrText>
      </w:r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separate"/>
      </w:r>
      <w:proofErr w:type="gramStart"/>
      <w:r w:rsidRPr="00CD7D80">
        <w:rPr>
          <w:rFonts w:ascii="Times New Roman" w:eastAsia="Times New Roman" w:hAnsi="Times New Roman" w:cs="Times New Roman"/>
          <w:color w:val="0000FF"/>
          <w:sz w:val="19"/>
          <w:vertAlign w:val="superscript"/>
          <w:lang w:eastAsia="ru-RU"/>
        </w:rPr>
        <w:t>ж</w:t>
      </w:r>
      <w:proofErr w:type="spellEnd"/>
      <w:proofErr w:type="gramEnd"/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end"/>
      </w: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vertAlign w:val="superscript"/>
          <w:lang w:eastAsia="ru-RU"/>
        </w:rPr>
        <w:t>, </w:t>
      </w:r>
      <w:hyperlink r:id="rId52" w:anchor="ПИСЬМА.72.15" w:history="1">
        <w:r w:rsidRPr="00CD7D80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15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</w:p>
    <w:p w:rsidR="00CD7D80" w:rsidRPr="00CD7D80" w:rsidRDefault="00CD7D80" w:rsidP="001624AD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На все несмотря, еще есть вам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время</w:t>
      </w:r>
      <w:hyperlink r:id="rId53" w:anchor="$f553_з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з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обратиться на правую сторону. Я пишу ныне к вам в последний раз, и только в той надежде, что иногда приметил в вас и добрые о пользе российских наук мнения. Еще уповаю, что вы не будете больше ободрять недоброхотов российским ученым. Бог совести моей свидетель, что я </w:t>
      </w: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сим</w:t>
      </w:r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ничего иного не ищу, как только чтобы закоренелое несчастие Академии пресеклось. Буде ж еще так всё останется и мои праведные представления уничтожены от вас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будут,</w:t>
      </w:r>
      <w:hyperlink r:id="rId54" w:anchor="$f554_а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то я забуду вовсе, что вы мне некоторые одолжения делали. За них готов я вам благодарить приватно по моей возможности. За общую пользу, а особливо за утверждение наук в отечестве и против отца своего родного восстать за грех не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ставлю.</w:t>
      </w:r>
      <w:hyperlink r:id="rId55" w:anchor="$f554_б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spellEnd"/>
        <w:proofErr w:type="gramStart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</w:t>
      </w:r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так, ныне изберите любое: или ободряйте явных недоброхотов не токмо учащемуся российскому юношеству, но и тем сынам отечества, кои уже имеют знатные в науках и всему свету известные заслуги! Ободряйте, чтобы Академии чрез их противоборство никогда не бывать в цветущем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состоянии,</w:t>
      </w:r>
      <w:hyperlink r:id="rId56" w:anchor="$f554_в" w:history="1">
        <w:proofErr w:type="gramStart"/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  <w:proofErr w:type="spellEnd"/>
        <w:proofErr w:type="gram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</w:t>
      </w: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за</w:t>
      </w:r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то ожидайте от всех честных людей роптания и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презрения</w:t>
      </w:r>
      <w:hyperlink r:id="rId57" w:anchor="$f554_г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или внимайте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единственно</w:t>
      </w:r>
      <w:hyperlink r:id="rId58" w:anchor="$f554_д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д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действительной пользе Академии. Откиньте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льщения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опасных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противоборников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наук российских, не употребляйте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божиего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дела</w:t>
      </w:r>
      <w:hyperlink r:id="rId59" w:anchor="$f554_е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е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для своих пристрастий, дайте возрастать свободно насаждению Петра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Великого</w:t>
      </w: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.</w:t>
      </w:r>
      <w:proofErr w:type="gramEnd"/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begin"/>
      </w: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instrText xml:space="preserve"> HYPERLINK "http://feb-web.ru/feb/lomonos/texts/lo0/loa/loa-547-.htm?cmd=2" \l "$f554_ж" </w:instrText>
      </w:r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separate"/>
      </w:r>
      <w:proofErr w:type="gramStart"/>
      <w:r w:rsidRPr="00CD7D80">
        <w:rPr>
          <w:rFonts w:ascii="Times New Roman" w:eastAsia="Times New Roman" w:hAnsi="Times New Roman" w:cs="Times New Roman"/>
          <w:color w:val="0000FF"/>
          <w:sz w:val="19"/>
          <w:vertAlign w:val="superscript"/>
          <w:lang w:eastAsia="ru-RU"/>
        </w:rPr>
        <w:t>ж</w:t>
      </w:r>
      <w:proofErr w:type="spellEnd"/>
      <w:proofErr w:type="gramEnd"/>
      <w:r w:rsidR="008370AD"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end"/>
      </w: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Тем заслужите не токмо в прежнем прощение, но и немалую похвалу, что вы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могли</w:t>
      </w:r>
      <w:hyperlink r:id="rId60" w:anchor="$f554_з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з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себя принудить к полезному наукам постоянству. </w:t>
      </w:r>
    </w:p>
    <w:p w:rsidR="00CD7D80" w:rsidRPr="00CD7D80" w:rsidRDefault="00CD7D80" w:rsidP="00CD7D80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lastRenderedPageBreak/>
        <w:t xml:space="preserve">Что ж до меня надлежит, то я </w:t>
      </w: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к</w:t>
      </w:r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сему себя посвятил, чтобы до гроба моего с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неприятельми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наук российских бороться, как уже борюсь двадцать лет; стоял за них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смолода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на старость 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</w:t>
      </w:r>
      <w:hyperlink r:id="rId61" w:anchor="$f554_и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и</w:t>
        </w:r>
        <w:proofErr w:type="spellEnd"/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покину. </w:t>
      </w:r>
    </w:p>
    <w:p w:rsidR="00CD7D80" w:rsidRPr="00CD7D80" w:rsidRDefault="00CD7D80" w:rsidP="00CD7D80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proofErr w:type="gram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В[</w:t>
      </w:r>
      <w:proofErr w:type="spellStart"/>
      <w:proofErr w:type="gram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ашего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] в[</w:t>
      </w:r>
      <w:proofErr w:type="spellStart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ысокородия</w:t>
      </w:r>
      <w:proofErr w:type="spellEnd"/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]</w:t>
      </w:r>
      <w:hyperlink r:id="rId62" w:anchor="$f554_к" w:history="1">
        <w:r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к</w:t>
        </w:r>
      </w:hyperlink>
      <w:r w:rsidRPr="00CD7D80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</w:p>
    <w:p w:rsidR="00CD7D80" w:rsidRPr="00CD7D80" w:rsidRDefault="00CD7D80" w:rsidP="00CD7D80">
      <w:pPr>
        <w:shd w:val="clear" w:color="auto" w:fill="F5F5F9"/>
        <w:spacing w:after="0" w:line="240" w:lineRule="auto"/>
        <w:jc w:val="center"/>
        <w:rPr>
          <w:rFonts w:ascii="Times New Roman" w:eastAsia="Times New Roman" w:hAnsi="Times New Roman" w:cs="Times New Roman"/>
          <w:color w:val="000055"/>
          <w:sz w:val="23"/>
          <w:szCs w:val="23"/>
          <w:lang w:eastAsia="ru-RU"/>
        </w:rPr>
      </w:pPr>
      <w:r w:rsidRPr="00CD7D80">
        <w:rPr>
          <w:rFonts w:ascii="Times New Roman" w:eastAsia="Times New Roman" w:hAnsi="Times New Roman" w:cs="Times New Roman"/>
          <w:b/>
          <w:bCs/>
          <w:color w:val="000055"/>
          <w:sz w:val="23"/>
          <w:lang w:eastAsia="ru-RU"/>
        </w:rPr>
        <w:t>Сноски</w:t>
      </w:r>
      <w:r w:rsidRPr="00CD7D80">
        <w:rPr>
          <w:rFonts w:ascii="Times New Roman" w:eastAsia="Times New Roman" w:hAnsi="Times New Roman" w:cs="Times New Roman"/>
          <w:color w:val="000055"/>
          <w:sz w:val="23"/>
          <w:szCs w:val="23"/>
          <w:lang w:eastAsia="ru-RU"/>
        </w:rPr>
        <w:t xml:space="preserve"> </w:t>
      </w:r>
    </w:p>
    <w:p w:rsidR="00CD7D80" w:rsidRPr="00CD7D80" w:rsidRDefault="00CD7D80" w:rsidP="00CD7D80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63" w:anchor="$p547" w:history="1">
        <w:r w:rsidRPr="00CD7D80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547</w:t>
        </w:r>
      </w:hyperlink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64" w:anchor="$$f547_а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малые в [</w:t>
      </w:r>
      <w:proofErr w:type="spellStart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нрзб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] и.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65" w:anchor="$$f547_б" w:history="1">
        <w:proofErr w:type="gram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gram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Ваше.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66" w:anchor="$$f547_в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Ваше.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67" w:anchor="$$f547_г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российского юношества в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на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у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[</w:t>
      </w:r>
      <w:proofErr w:type="spellStart"/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ках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].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68" w:anchor="$$f547_д" w:history="1">
        <w:proofErr w:type="spell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д</w:t>
        </w:r>
        <w:proofErr w:type="spell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proofErr w:type="gramStart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Зачеркнуто</w:t>
      </w:r>
      <w:proofErr w:type="gramEnd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&lt;а особливо&gt; ибо.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69" w:anchor="$$f547_е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е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на меня.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70" w:anchor="$$f547_ж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ж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услуг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вместо </w:t>
      </w:r>
      <w:proofErr w:type="gramStart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зачеркнутого</w:t>
      </w:r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меритов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</w:t>
      </w:r>
    </w:p>
    <w:p w:rsidR="00CD7D80" w:rsidRPr="00CD7D80" w:rsidRDefault="00CD7D80" w:rsidP="00CD7D80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71" w:anchor="$p548" w:history="1">
        <w:r w:rsidRPr="00CD7D80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548</w:t>
        </w:r>
      </w:hyperlink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72" w:anchor="$$f548_а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время.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73" w:anchor="$$f548_б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усер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д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[</w:t>
      </w:r>
      <w:proofErr w:type="spellStart"/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ствую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].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74" w:anchor="$$f548_в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proofErr w:type="gramStart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Зачеркнуто</w:t>
      </w:r>
      <w:proofErr w:type="gramEnd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а не лице [?].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75" w:anchor="$$f548_г" w:history="1">
        <w:proofErr w:type="gram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  <w:proofErr w:type="gram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и вас.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76" w:anchor="$$f548_д" w:history="1">
        <w:proofErr w:type="spell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д</w:t>
        </w:r>
        <w:proofErr w:type="spell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&lt;отговариваясь некогда&gt; давно уже.</w:t>
      </w:r>
    </w:p>
    <w:p w:rsidR="00CD7D80" w:rsidRPr="00CD7D80" w:rsidRDefault="00CD7D80" w:rsidP="00CD7D80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77" w:anchor="$p551" w:history="1">
        <w:r w:rsidRPr="00CD7D80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551</w:t>
        </w:r>
      </w:hyperlink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78" w:anchor="$$f551_а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профессору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Штрубу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вместо </w:t>
      </w:r>
      <w:proofErr w:type="gramStart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зачеркнутого</w:t>
      </w:r>
      <w:proofErr w:type="gramEnd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некоторому из профессоров.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79" w:anchor="$$f551_б" w:history="1">
        <w:proofErr w:type="gram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gram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что удивительно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вместо зачеркнутого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всего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дивнее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80" w:anchor="$$f551_в" w:history="1">
        <w:proofErr w:type="gram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следовали</w:t>
      </w:r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вместо зачеркнутого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смотрели.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81" w:anchor="$$f551_г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и Вами же 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сочиненную</w:t>
      </w:r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и чрез.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82" w:anchor="$$f551_д" w:history="1">
        <w:proofErr w:type="spell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д</w:t>
        </w:r>
        <w:proofErr w:type="spell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примирять.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83" w:anchor="$$f551_е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е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кое сами ныне употребляете, не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зна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[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не дописано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].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84" w:anchor="$$f551_ж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ж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и тотчас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вместо </w:t>
      </w:r>
      <w:proofErr w:type="gramStart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зачеркнутого</w:t>
      </w:r>
      <w:proofErr w:type="gramEnd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наконец.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85" w:anchor="$$f551_з" w:history="1">
        <w:proofErr w:type="spell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з</w:t>
        </w:r>
        <w:proofErr w:type="spell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оставили.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86" w:anchor="$$f551_и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и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опять.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87" w:anchor="$$f551_к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к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происходило.</w:t>
      </w:r>
    </w:p>
    <w:p w:rsidR="00CD7D80" w:rsidRPr="00CD7D80" w:rsidRDefault="00CD7D80" w:rsidP="00CD7D80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88" w:anchor="$p552" w:history="1">
        <w:r w:rsidRPr="00CD7D80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552</w:t>
        </w:r>
      </w:hyperlink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89" w:anchor="$$f552_а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производить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вместо зачеркнутого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делать посто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я[</w:t>
      </w:r>
      <w:proofErr w:type="spellStart"/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нно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].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90" w:anchor="$$f552_б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Зачеркнуто</w:t>
      </w:r>
      <w:proofErr w:type="gramStart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О</w:t>
      </w:r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бодряя известных вам недоброхотов к российским ученым &lt;разве не помните&gt; а особливо &lt;вашим легкомыслием&gt; &lt;поручено&gt; &lt;вверено&gt;.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91" w:anchor="$$f552_в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Что человек, говорят, наполненный недоброхотным духом к российским ученым, изобличенный во многих прискорбных доброжелателям обществу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напеч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а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[</w:t>
      </w:r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та]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нных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им его мыслях, допущен.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92" w:anchor="$$f552_г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Без всяк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о[</w:t>
      </w:r>
      <w:proofErr w:type="spellStart"/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й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].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93" w:anchor="$$f552_д" w:history="1">
        <w:proofErr w:type="spell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д</w:t>
        </w:r>
        <w:proofErr w:type="spell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На полях приписано и 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NB Жаль мне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добросердеч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н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[</w:t>
      </w:r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ого] чел[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овека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] К[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ирилла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] Г[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ригорьевича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],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благодете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[ля], который дарованным ему &lt;дородством&gt; от бога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счастием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, дородством, цветущими летами и богатством &lt;без&gt; пользоваться должен. Вам верит. — Ежели ты его от поношения не избавишь, это письмо будет &lt;сделано в&gt; 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в</w:t>
      </w:r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песнях петь и ходить по городу, как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pièce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d’éloquence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. Стараюсь Академию очистить, а со стороны портят. Копию послать с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Епинусовых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отговорок. — Тому двадцать лет, как стараюсь о пользе российского юношества. Ныне на старость не отстану.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94" w:anchor="$$f552_е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е</w:t>
        </w:r>
        <w:proofErr w:type="gramStart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Н</w:t>
      </w:r>
      <w:proofErr w:type="gramEnd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а полях приписано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В чужие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краи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, что хочет.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95" w:anchor="$$f552_ж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ж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г</w:t>
      </w:r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 Теплова.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96" w:anchor="$$f552_з" w:history="1">
        <w:proofErr w:type="spell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з</w:t>
        </w:r>
        <w:proofErr w:type="spell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посылаемые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вместо зачеркнутого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писанные [?].</w:t>
      </w:r>
    </w:p>
    <w:p w:rsidR="00CD7D80" w:rsidRPr="00CD7D80" w:rsidRDefault="00CD7D80" w:rsidP="00CD7D80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97" w:anchor="$p553" w:history="1">
        <w:r w:rsidRPr="00CD7D80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553</w:t>
        </w:r>
      </w:hyperlink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98" w:anchor="$$f553_а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российской.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99" w:anchor="$$f553_б" w:history="1">
        <w:proofErr w:type="gram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gram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со мною [?].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00" w:anchor="$$f553_в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  <w:proofErr w:type="gramStart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Н</w:t>
      </w:r>
      <w:proofErr w:type="gramEnd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а полях приписано и 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нынешняя ссора с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Кельрейтером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 Не хочет дать письмо. — Шумахер инвалид. — Академия должна дать пример правосудия. — К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л[</w:t>
      </w:r>
      <w:proofErr w:type="spellStart"/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ейн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]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ф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[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ельд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] удавился.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01" w:anchor="$$f553_г" w:history="1">
        <w:proofErr w:type="gram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  <w:proofErr w:type="gram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Многоточие в подлиннике.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02" w:anchor="$$f553_д" w:history="1">
        <w:proofErr w:type="spell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д</w:t>
        </w:r>
        <w:proofErr w:type="spell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отпущен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вместо зачеркнутого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послан</w:t>
      </w:r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03" w:anchor="$$f553_е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е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и никто другой 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в</w:t>
      </w:r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04" w:anchor="$$f553_ж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ж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proofErr w:type="gramStart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Зачеркнуто</w:t>
      </w:r>
      <w:proofErr w:type="gramEnd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однако еще имеется время.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05" w:anchor="$$f553_з" w:history="1">
        <w:proofErr w:type="spell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з</w:t>
        </w:r>
        <w:proofErr w:type="spell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притти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</w:t>
      </w:r>
    </w:p>
    <w:p w:rsidR="00CD7D80" w:rsidRPr="00CD7D80" w:rsidRDefault="00CD7D80" w:rsidP="00CD7D80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106" w:anchor="$p554" w:history="1">
        <w:r w:rsidRPr="00CD7D80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554</w:t>
        </w:r>
      </w:hyperlink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07" w:anchor="$$f554_а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&lt;то я [</w:t>
      </w:r>
      <w:proofErr w:type="spellStart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нрзб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] дело божие&gt; гор [</w:t>
      </w:r>
      <w:proofErr w:type="spellStart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нрзб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] то не пожалею 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временного</w:t>
      </w:r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08" w:anchor="$$f554_б" w:history="1">
        <w:proofErr w:type="gram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gram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ставлю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вместо исправленного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поставлю.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09" w:anchor="$$f554_в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или откиньте.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10" w:anchor="$$f554_г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proofErr w:type="gramStart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Зачеркнуто</w:t>
      </w:r>
      <w:proofErr w:type="gramEnd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а может быть и праведного мщения. Не поможет имение в день страсти.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11" w:anchor="$$f554_д" w:history="1">
        <w:proofErr w:type="spell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д</w:t>
        </w:r>
        <w:proofErr w:type="spell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пользе 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природных</w:t>
      </w:r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р.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12" w:anchor="$$f554_е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е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к</w:t>
      </w:r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стыд.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13" w:anchor="$$f554_ж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ж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proofErr w:type="gramStart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Зачеркнуто</w:t>
      </w:r>
      <w:proofErr w:type="gramEnd"/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о котором я.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14" w:anchor="$$f554_з" w:history="1">
        <w:proofErr w:type="spellStart"/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з</w:t>
        </w:r>
        <w:proofErr w:type="spellEnd"/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переменить свою непостоянную натуру в полезное постоянство.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15" w:anchor="$$f554_и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и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отстану.</w:t>
      </w:r>
    </w:p>
    <w:p w:rsidR="00CD7D80" w:rsidRPr="00CD7D80" w:rsidRDefault="008370AD" w:rsidP="00CD7D80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16" w:anchor="$$f554_к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к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CD7D80" w:rsidRPr="00CD7D80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P. S. Вчерашнего числа Клейнфельд</w:t>
      </w:r>
      <w:hyperlink r:id="rId117" w:anchor="ПИСЬМА.72.16" w:history="1">
        <w:r w:rsidR="00CD7D80" w:rsidRPr="00CD7D80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16</w:t>
        </w:r>
      </w:hyperlink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удавился. 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Тауберт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, отозвав меня к стороне, просил никому того не сказывать ради чести Академии. А про Софронова дурную смерть ходил везде сказывать, что русские &lt;</w:t>
      </w:r>
      <w:proofErr w:type="spell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пь</w:t>
      </w:r>
      <w:proofErr w:type="gramStart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я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[</w:t>
      </w:r>
      <w:proofErr w:type="spellStart"/>
      <w:proofErr w:type="gram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ницы</w:t>
      </w:r>
      <w:proofErr w:type="spellEnd"/>
      <w:r w:rsidR="00CD7D80" w:rsidRPr="00CD7D80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]&gt; такие-то, сякие, не думал про честь Академии.</w:t>
      </w:r>
    </w:p>
    <w:p w:rsidR="00084408" w:rsidRDefault="00084408"/>
    <w:sectPr w:rsidR="00084408" w:rsidSect="000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D80"/>
    <w:rsid w:val="00084408"/>
    <w:rsid w:val="001624AD"/>
    <w:rsid w:val="00744183"/>
    <w:rsid w:val="008370AD"/>
    <w:rsid w:val="00CD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08"/>
  </w:style>
  <w:style w:type="paragraph" w:styleId="4">
    <w:name w:val="heading 4"/>
    <w:basedOn w:val="a"/>
    <w:link w:val="40"/>
    <w:uiPriority w:val="9"/>
    <w:qFormat/>
    <w:rsid w:val="00CD7D80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7D80"/>
    <w:rPr>
      <w:i w:val="0"/>
      <w:iCs w:val="0"/>
      <w:spacing w:val="48"/>
    </w:rPr>
  </w:style>
  <w:style w:type="paragraph" w:styleId="a4">
    <w:name w:val="Normal (Web)"/>
    <w:basedOn w:val="a"/>
    <w:uiPriority w:val="99"/>
    <w:semiHidden/>
    <w:unhideWhenUsed/>
    <w:rsid w:val="00CD7D80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7D80"/>
    <w:rPr>
      <w:strike w:val="0"/>
      <w:dstrike w:val="0"/>
      <w:color w:val="0000FF"/>
      <w:u w:val="none"/>
      <w:effect w:val="none"/>
    </w:rPr>
  </w:style>
  <w:style w:type="paragraph" w:customStyle="1" w:styleId="text10">
    <w:name w:val="text10"/>
    <w:basedOn w:val="a"/>
    <w:rsid w:val="00CD7D80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k">
    <w:name w:val="text10k"/>
    <w:basedOn w:val="a"/>
    <w:rsid w:val="00CD7D80"/>
    <w:pPr>
      <w:spacing w:before="48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kot">
    <w:name w:val="text10kot"/>
    <w:basedOn w:val="a"/>
    <w:rsid w:val="00CD7D80"/>
    <w:pPr>
      <w:spacing w:before="240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CD7D80"/>
    <w:pPr>
      <w:spacing w:before="240" w:after="48" w:line="240" w:lineRule="auto"/>
      <w:jc w:val="center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paragraph" w:customStyle="1" w:styleId="zag6">
    <w:name w:val="zag6"/>
    <w:basedOn w:val="a"/>
    <w:rsid w:val="00CD7D80"/>
    <w:pPr>
      <w:spacing w:before="240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zag7">
    <w:name w:val="zag7"/>
    <w:basedOn w:val="a"/>
    <w:rsid w:val="00CD7D80"/>
    <w:pPr>
      <w:spacing w:before="240" w:after="48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zag8">
    <w:name w:val="zag8"/>
    <w:basedOn w:val="a"/>
    <w:rsid w:val="00CD7D80"/>
    <w:pPr>
      <w:spacing w:before="240" w:after="48" w:line="240" w:lineRule="auto"/>
      <w:jc w:val="center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character" w:customStyle="1" w:styleId="page">
    <w:name w:val="page"/>
    <w:basedOn w:val="a0"/>
    <w:rsid w:val="00CD7D80"/>
    <w:rPr>
      <w:i/>
      <w:iCs/>
      <w:color w:val="00008B"/>
      <w:sz w:val="19"/>
      <w:szCs w:val="19"/>
      <w:bdr w:val="single" w:sz="6" w:space="0" w:color="C1C1C1" w:frame="1"/>
    </w:rPr>
  </w:style>
  <w:style w:type="character" w:styleId="a6">
    <w:name w:val="Strong"/>
    <w:basedOn w:val="a0"/>
    <w:uiPriority w:val="22"/>
    <w:qFormat/>
    <w:rsid w:val="00CD7D80"/>
    <w:rPr>
      <w:b/>
      <w:bCs/>
    </w:rPr>
  </w:style>
  <w:style w:type="paragraph" w:customStyle="1" w:styleId="page-note1">
    <w:name w:val="page-note1"/>
    <w:basedOn w:val="a"/>
    <w:rsid w:val="00CD7D80"/>
    <w:pPr>
      <w:pBdr>
        <w:top w:val="single" w:sz="6" w:space="5" w:color="999999"/>
        <w:bottom w:val="single" w:sz="6" w:space="2" w:color="E0E0E0"/>
      </w:pBdr>
      <w:spacing w:before="48" w:after="48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1">
    <w:name w:val="snos1"/>
    <w:basedOn w:val="a"/>
    <w:rsid w:val="00CD7D80"/>
    <w:pPr>
      <w:spacing w:before="48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0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6294">
              <w:marLeft w:val="0"/>
              <w:marRight w:val="0"/>
              <w:marTop w:val="0"/>
              <w:marBottom w:val="0"/>
              <w:divBdr>
                <w:top w:val="double" w:sz="4" w:space="4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eb-web.ru/feb/lomonos/texts/lo0/loa/loa-607-.htm" TargetMode="External"/><Relationship Id="rId117" Type="http://schemas.openxmlformats.org/officeDocument/2006/relationships/hyperlink" Target="http://feb-web.ru/feb/lomonos/texts/lo0/loa/loa-607-.htm" TargetMode="External"/><Relationship Id="rId21" Type="http://schemas.openxmlformats.org/officeDocument/2006/relationships/hyperlink" Target="http://feb-web.ru/feb/lomonos/texts/lo0/loa/loa-547-.htm?cmd=2" TargetMode="External"/><Relationship Id="rId42" Type="http://schemas.openxmlformats.org/officeDocument/2006/relationships/hyperlink" Target="http://feb-web.ru/feb/lomonos/texts/lo0/loa/loa-547-.htm?cmd=2" TargetMode="External"/><Relationship Id="rId47" Type="http://schemas.openxmlformats.org/officeDocument/2006/relationships/hyperlink" Target="http://feb-web.ru/feb/lomonos/texts/lo0/loa/loa-547-.htm?cmd=2" TargetMode="External"/><Relationship Id="rId63" Type="http://schemas.openxmlformats.org/officeDocument/2006/relationships/hyperlink" Target="http://feb-web.ru/feb/lomonos/texts/lo0/loa/loa-547-.htm?cmd=2" TargetMode="External"/><Relationship Id="rId68" Type="http://schemas.openxmlformats.org/officeDocument/2006/relationships/hyperlink" Target="http://feb-web.ru/feb/lomonos/texts/lo0/loa/loa-547-.htm?cmd=2" TargetMode="External"/><Relationship Id="rId84" Type="http://schemas.openxmlformats.org/officeDocument/2006/relationships/hyperlink" Target="http://feb-web.ru/feb/lomonos/texts/lo0/loa/loa-547-.htm?cmd=2" TargetMode="External"/><Relationship Id="rId89" Type="http://schemas.openxmlformats.org/officeDocument/2006/relationships/hyperlink" Target="http://feb-web.ru/feb/lomonos/texts/lo0/loa/loa-547-.htm?cmd=2" TargetMode="External"/><Relationship Id="rId112" Type="http://schemas.openxmlformats.org/officeDocument/2006/relationships/hyperlink" Target="http://feb-web.ru/feb/lomonos/texts/lo0/loa/loa-547-.htm?cmd=2" TargetMode="External"/><Relationship Id="rId16" Type="http://schemas.openxmlformats.org/officeDocument/2006/relationships/hyperlink" Target="http://feb-web.ru/feb/lomonos/texts/lo0/loa/loa-607-.htm" TargetMode="External"/><Relationship Id="rId107" Type="http://schemas.openxmlformats.org/officeDocument/2006/relationships/hyperlink" Target="http://feb-web.ru/feb/lomonos/texts/lo0/loa/loa-547-.htm?cmd=2" TargetMode="External"/><Relationship Id="rId11" Type="http://schemas.openxmlformats.org/officeDocument/2006/relationships/hyperlink" Target="http://feb-web.ru/feb/lomonos/texts/lo0/loa/loa-547-.htm?cmd=2" TargetMode="External"/><Relationship Id="rId24" Type="http://schemas.openxmlformats.org/officeDocument/2006/relationships/hyperlink" Target="http://feb-web.ru/feb/lomonos/texts/lo0/loa/loa-547-.htm?cmd=2" TargetMode="External"/><Relationship Id="rId32" Type="http://schemas.openxmlformats.org/officeDocument/2006/relationships/hyperlink" Target="http://feb-web.ru/feb/lomonos/texts/lo0/loa/loa-547-.htm?cmd=2" TargetMode="External"/><Relationship Id="rId37" Type="http://schemas.openxmlformats.org/officeDocument/2006/relationships/hyperlink" Target="http://feb-web.ru/feb/lomonos/texts/lo0/loa/loa-547-.htm?cmd=2" TargetMode="External"/><Relationship Id="rId40" Type="http://schemas.openxmlformats.org/officeDocument/2006/relationships/hyperlink" Target="http://feb-web.ru/feb/lomonos/texts/lo0/loa/loa-547-.htm?cmd=2" TargetMode="External"/><Relationship Id="rId45" Type="http://schemas.openxmlformats.org/officeDocument/2006/relationships/hyperlink" Target="http://feb-web.ru/feb/lomonos/texts/lo0/loa/loa-547-.htm?cmd=2" TargetMode="External"/><Relationship Id="rId53" Type="http://schemas.openxmlformats.org/officeDocument/2006/relationships/hyperlink" Target="http://feb-web.ru/feb/lomonos/texts/lo0/loa/loa-547-.htm?cmd=2" TargetMode="External"/><Relationship Id="rId58" Type="http://schemas.openxmlformats.org/officeDocument/2006/relationships/hyperlink" Target="http://feb-web.ru/feb/lomonos/texts/lo0/loa/loa-547-.htm?cmd=2" TargetMode="External"/><Relationship Id="rId66" Type="http://schemas.openxmlformats.org/officeDocument/2006/relationships/hyperlink" Target="http://feb-web.ru/feb/lomonos/texts/lo0/loa/loa-547-.htm?cmd=2" TargetMode="External"/><Relationship Id="rId74" Type="http://schemas.openxmlformats.org/officeDocument/2006/relationships/hyperlink" Target="http://feb-web.ru/feb/lomonos/texts/lo0/loa/loa-547-.htm?cmd=2" TargetMode="External"/><Relationship Id="rId79" Type="http://schemas.openxmlformats.org/officeDocument/2006/relationships/hyperlink" Target="http://feb-web.ru/feb/lomonos/texts/lo0/loa/loa-547-.htm?cmd=2" TargetMode="External"/><Relationship Id="rId87" Type="http://schemas.openxmlformats.org/officeDocument/2006/relationships/hyperlink" Target="http://feb-web.ru/feb/lomonos/texts/lo0/loa/loa-547-.htm?cmd=2" TargetMode="External"/><Relationship Id="rId102" Type="http://schemas.openxmlformats.org/officeDocument/2006/relationships/hyperlink" Target="http://feb-web.ru/feb/lomonos/texts/lo0/loa/loa-547-.htm?cmd=2" TargetMode="External"/><Relationship Id="rId110" Type="http://schemas.openxmlformats.org/officeDocument/2006/relationships/hyperlink" Target="http://feb-web.ru/feb/lomonos/texts/lo0/loa/loa-547-.htm?cmd=2" TargetMode="External"/><Relationship Id="rId115" Type="http://schemas.openxmlformats.org/officeDocument/2006/relationships/hyperlink" Target="http://feb-web.ru/feb/lomonos/texts/lo0/loa/loa-547-.htm?cmd=2" TargetMode="External"/><Relationship Id="rId5" Type="http://schemas.openxmlformats.org/officeDocument/2006/relationships/hyperlink" Target="http://feb-web.ru/feb/lomonos/texts/lo0/loa/loa-607-.htm" TargetMode="External"/><Relationship Id="rId61" Type="http://schemas.openxmlformats.org/officeDocument/2006/relationships/hyperlink" Target="http://feb-web.ru/feb/lomonos/texts/lo0/loa/loa-547-.htm?cmd=2" TargetMode="External"/><Relationship Id="rId82" Type="http://schemas.openxmlformats.org/officeDocument/2006/relationships/hyperlink" Target="http://feb-web.ru/feb/lomonos/texts/lo0/loa/loa-547-.htm?cmd=2" TargetMode="External"/><Relationship Id="rId90" Type="http://schemas.openxmlformats.org/officeDocument/2006/relationships/hyperlink" Target="http://feb-web.ru/feb/lomonos/texts/lo0/loa/loa-547-.htm?cmd=2" TargetMode="External"/><Relationship Id="rId95" Type="http://schemas.openxmlformats.org/officeDocument/2006/relationships/hyperlink" Target="http://feb-web.ru/feb/lomonos/texts/lo0/loa/loa-547-.htm?cmd=2" TargetMode="External"/><Relationship Id="rId19" Type="http://schemas.openxmlformats.org/officeDocument/2006/relationships/hyperlink" Target="http://feb-web.ru/feb/lomonos/texts/lo0/loa/loa-547-.htm?cmd=2" TargetMode="External"/><Relationship Id="rId14" Type="http://schemas.openxmlformats.org/officeDocument/2006/relationships/hyperlink" Target="http://feb-web.ru/feb/lomonos/texts/lo0/loa/loa-547-.htm?cmd=2" TargetMode="External"/><Relationship Id="rId22" Type="http://schemas.openxmlformats.org/officeDocument/2006/relationships/hyperlink" Target="http://feb-web.ru/feb/lomonos/texts/lo0/loa/loa-607-.htm" TargetMode="External"/><Relationship Id="rId27" Type="http://schemas.openxmlformats.org/officeDocument/2006/relationships/hyperlink" Target="http://feb-web.ru/feb/lomonos/texts/lo0/loa/loa-547-.htm?cmd=2" TargetMode="External"/><Relationship Id="rId30" Type="http://schemas.openxmlformats.org/officeDocument/2006/relationships/hyperlink" Target="http://feb-web.ru/feb/lomonos/texts/lo0/loa/loa-607-.htm" TargetMode="External"/><Relationship Id="rId35" Type="http://schemas.openxmlformats.org/officeDocument/2006/relationships/hyperlink" Target="http://feb-web.ru/feb/lomonos/texts/lo0/loa/loa-547-.htm?cmd=2" TargetMode="External"/><Relationship Id="rId43" Type="http://schemas.openxmlformats.org/officeDocument/2006/relationships/hyperlink" Target="http://feb-web.ru/feb/lomonos/texts/lo0/loa/loa-547-.htm?cmd=2" TargetMode="External"/><Relationship Id="rId48" Type="http://schemas.openxmlformats.org/officeDocument/2006/relationships/hyperlink" Target="http://feb-web.ru/feb/lomonos/texts/lo0/loa/loa-547-.htm?cmd=2" TargetMode="External"/><Relationship Id="rId56" Type="http://schemas.openxmlformats.org/officeDocument/2006/relationships/hyperlink" Target="http://feb-web.ru/feb/lomonos/texts/lo0/loa/loa-547-.htm?cmd=2" TargetMode="External"/><Relationship Id="rId64" Type="http://schemas.openxmlformats.org/officeDocument/2006/relationships/hyperlink" Target="http://feb-web.ru/feb/lomonos/texts/lo0/loa/loa-547-.htm?cmd=2" TargetMode="External"/><Relationship Id="rId69" Type="http://schemas.openxmlformats.org/officeDocument/2006/relationships/hyperlink" Target="http://feb-web.ru/feb/lomonos/texts/lo0/loa/loa-547-.htm?cmd=2" TargetMode="External"/><Relationship Id="rId77" Type="http://schemas.openxmlformats.org/officeDocument/2006/relationships/hyperlink" Target="http://feb-web.ru/feb/lomonos/texts/lo0/loa/loa-547-.htm?cmd=2" TargetMode="External"/><Relationship Id="rId100" Type="http://schemas.openxmlformats.org/officeDocument/2006/relationships/hyperlink" Target="http://feb-web.ru/feb/lomonos/texts/lo0/loa/loa-547-.htm?cmd=2" TargetMode="External"/><Relationship Id="rId105" Type="http://schemas.openxmlformats.org/officeDocument/2006/relationships/hyperlink" Target="http://feb-web.ru/feb/lomonos/texts/lo0/loa/loa-547-.htm?cmd=2" TargetMode="External"/><Relationship Id="rId113" Type="http://schemas.openxmlformats.org/officeDocument/2006/relationships/hyperlink" Target="http://feb-web.ru/feb/lomonos/texts/lo0/loa/loa-547-.htm?cmd=2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feb-web.ru/feb/lomonos/texts/lo0/loa/loa-547-.htm?cmd=2" TargetMode="External"/><Relationship Id="rId51" Type="http://schemas.openxmlformats.org/officeDocument/2006/relationships/hyperlink" Target="http://feb-web.ru/feb/lomonos/texts/lo0/loa/loa-547-.htm?cmd=2" TargetMode="External"/><Relationship Id="rId72" Type="http://schemas.openxmlformats.org/officeDocument/2006/relationships/hyperlink" Target="http://feb-web.ru/feb/lomonos/texts/lo0/loa/loa-547-.htm?cmd=2" TargetMode="External"/><Relationship Id="rId80" Type="http://schemas.openxmlformats.org/officeDocument/2006/relationships/hyperlink" Target="http://feb-web.ru/feb/lomonos/texts/lo0/loa/loa-547-.htm?cmd=2" TargetMode="External"/><Relationship Id="rId85" Type="http://schemas.openxmlformats.org/officeDocument/2006/relationships/hyperlink" Target="http://feb-web.ru/feb/lomonos/texts/lo0/loa/loa-547-.htm?cmd=2" TargetMode="External"/><Relationship Id="rId93" Type="http://schemas.openxmlformats.org/officeDocument/2006/relationships/hyperlink" Target="http://feb-web.ru/feb/lomonos/texts/lo0/loa/loa-547-.htm?cmd=2" TargetMode="External"/><Relationship Id="rId98" Type="http://schemas.openxmlformats.org/officeDocument/2006/relationships/hyperlink" Target="http://feb-web.ru/feb/lomonos/texts/lo0/loa/loa-547-.htm?cmd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eb-web.ru/feb/lomonos/texts/lo0/loa/loa-607-.htm" TargetMode="External"/><Relationship Id="rId17" Type="http://schemas.openxmlformats.org/officeDocument/2006/relationships/hyperlink" Target="http://feb-web.ru/feb/lomonos/texts/lo0/loa/loa-607-.htm" TargetMode="External"/><Relationship Id="rId25" Type="http://schemas.openxmlformats.org/officeDocument/2006/relationships/hyperlink" Target="http://feb-web.ru/feb/lomonos/texts/lo0/loa/loa-547-.htm?cmd=2" TargetMode="External"/><Relationship Id="rId33" Type="http://schemas.openxmlformats.org/officeDocument/2006/relationships/hyperlink" Target="http://feb-web.ru/feb/lomonos/texts/lo0/loa/loa-607-.htm" TargetMode="External"/><Relationship Id="rId38" Type="http://schemas.openxmlformats.org/officeDocument/2006/relationships/hyperlink" Target="http://feb-web.ru/feb/lomonos/texts/lo0/loa/loa-547-.htm?cmd=2" TargetMode="External"/><Relationship Id="rId46" Type="http://schemas.openxmlformats.org/officeDocument/2006/relationships/hyperlink" Target="http://feb-web.ru/feb/lomonos/texts/lo0/loa/loa-607-.htm" TargetMode="External"/><Relationship Id="rId59" Type="http://schemas.openxmlformats.org/officeDocument/2006/relationships/hyperlink" Target="http://feb-web.ru/feb/lomonos/texts/lo0/loa/loa-547-.htm?cmd=2" TargetMode="External"/><Relationship Id="rId67" Type="http://schemas.openxmlformats.org/officeDocument/2006/relationships/hyperlink" Target="http://feb-web.ru/feb/lomonos/texts/lo0/loa/loa-547-.htm?cmd=2" TargetMode="External"/><Relationship Id="rId103" Type="http://schemas.openxmlformats.org/officeDocument/2006/relationships/hyperlink" Target="http://feb-web.ru/feb/lomonos/texts/lo0/loa/loa-547-.htm?cmd=2" TargetMode="External"/><Relationship Id="rId108" Type="http://schemas.openxmlformats.org/officeDocument/2006/relationships/hyperlink" Target="http://feb-web.ru/feb/lomonos/texts/lo0/loa/loa-547-.htm?cmd=2" TargetMode="External"/><Relationship Id="rId116" Type="http://schemas.openxmlformats.org/officeDocument/2006/relationships/hyperlink" Target="http://feb-web.ru/feb/lomonos/texts/lo0/loa/loa-547-.htm?cmd=2" TargetMode="External"/><Relationship Id="rId20" Type="http://schemas.openxmlformats.org/officeDocument/2006/relationships/hyperlink" Target="http://feb-web.ru/feb/lomonos/texts/lo0/loa/loa-547-.htm?cmd=2" TargetMode="External"/><Relationship Id="rId41" Type="http://schemas.openxmlformats.org/officeDocument/2006/relationships/hyperlink" Target="http://feb-web.ru/feb/lomonos/texts/lo0/loa/loa-547-.htm?cmd=2" TargetMode="External"/><Relationship Id="rId54" Type="http://schemas.openxmlformats.org/officeDocument/2006/relationships/hyperlink" Target="http://feb-web.ru/feb/lomonos/texts/lo0/loa/loa-547-.htm?cmd=2" TargetMode="External"/><Relationship Id="rId62" Type="http://schemas.openxmlformats.org/officeDocument/2006/relationships/hyperlink" Target="http://feb-web.ru/feb/lomonos/texts/lo0/loa/loa-547-.htm?cmd=2" TargetMode="External"/><Relationship Id="rId70" Type="http://schemas.openxmlformats.org/officeDocument/2006/relationships/hyperlink" Target="http://feb-web.ru/feb/lomonos/texts/lo0/loa/loa-547-.htm?cmd=2" TargetMode="External"/><Relationship Id="rId75" Type="http://schemas.openxmlformats.org/officeDocument/2006/relationships/hyperlink" Target="http://feb-web.ru/feb/lomonos/texts/lo0/loa/loa-547-.htm?cmd=2" TargetMode="External"/><Relationship Id="rId83" Type="http://schemas.openxmlformats.org/officeDocument/2006/relationships/hyperlink" Target="http://feb-web.ru/feb/lomonos/texts/lo0/loa/loa-547-.htm?cmd=2" TargetMode="External"/><Relationship Id="rId88" Type="http://schemas.openxmlformats.org/officeDocument/2006/relationships/hyperlink" Target="http://feb-web.ru/feb/lomonos/texts/lo0/loa/loa-547-.htm?cmd=2" TargetMode="External"/><Relationship Id="rId91" Type="http://schemas.openxmlformats.org/officeDocument/2006/relationships/hyperlink" Target="http://feb-web.ru/feb/lomonos/texts/lo0/loa/loa-547-.htm?cmd=2" TargetMode="External"/><Relationship Id="rId96" Type="http://schemas.openxmlformats.org/officeDocument/2006/relationships/hyperlink" Target="http://feb-web.ru/feb/lomonos/texts/lo0/loa/loa-547-.htm?cmd=2" TargetMode="External"/><Relationship Id="rId111" Type="http://schemas.openxmlformats.org/officeDocument/2006/relationships/hyperlink" Target="http://feb-web.ru/feb/lomonos/texts/lo0/loa/loa-547-.htm?cmd=2" TargetMode="External"/><Relationship Id="rId1" Type="http://schemas.openxmlformats.org/officeDocument/2006/relationships/styles" Target="styles.xml"/><Relationship Id="rId6" Type="http://schemas.openxmlformats.org/officeDocument/2006/relationships/hyperlink" Target="http://feb-web.ru/feb/lomonos/texts/lo0/loa/loa-547-.htm?cmd=2" TargetMode="External"/><Relationship Id="rId15" Type="http://schemas.openxmlformats.org/officeDocument/2006/relationships/hyperlink" Target="http://feb-web.ru/feb/lomonos/texts/lo0/loa/loa-607-.htm" TargetMode="External"/><Relationship Id="rId23" Type="http://schemas.openxmlformats.org/officeDocument/2006/relationships/hyperlink" Target="http://feb-web.ru/feb/lomonos/texts/lo0/loa/loa-547-.htm?cmd=2" TargetMode="External"/><Relationship Id="rId28" Type="http://schemas.openxmlformats.org/officeDocument/2006/relationships/hyperlink" Target="http://feb-web.ru/feb/lomonos/texts/lo0/loa/loa-547-.htm?cmd=2" TargetMode="External"/><Relationship Id="rId36" Type="http://schemas.openxmlformats.org/officeDocument/2006/relationships/hyperlink" Target="http://feb-web.ru/feb/lomonos/texts/lo0/loa/loa-547-.htm?cmd=2" TargetMode="External"/><Relationship Id="rId49" Type="http://schemas.openxmlformats.org/officeDocument/2006/relationships/hyperlink" Target="http://feb-web.ru/feb/lomonos/texts/lo0/loa/loa-607-.htm" TargetMode="External"/><Relationship Id="rId57" Type="http://schemas.openxmlformats.org/officeDocument/2006/relationships/hyperlink" Target="http://feb-web.ru/feb/lomonos/texts/lo0/loa/loa-547-.htm?cmd=2" TargetMode="External"/><Relationship Id="rId106" Type="http://schemas.openxmlformats.org/officeDocument/2006/relationships/hyperlink" Target="http://feb-web.ru/feb/lomonos/texts/lo0/loa/loa-547-.htm?cmd=2" TargetMode="External"/><Relationship Id="rId114" Type="http://schemas.openxmlformats.org/officeDocument/2006/relationships/hyperlink" Target="http://feb-web.ru/feb/lomonos/texts/lo0/loa/loa-547-.htm?cmd=2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feb-web.ru/feb/lomonos/texts/lo0/loa/loa-547-.htm?cmd=2" TargetMode="External"/><Relationship Id="rId31" Type="http://schemas.openxmlformats.org/officeDocument/2006/relationships/hyperlink" Target="http://feb-web.ru/feb/lomonos/texts/lo0/loa/loa-547-.htm?cmd=2" TargetMode="External"/><Relationship Id="rId44" Type="http://schemas.openxmlformats.org/officeDocument/2006/relationships/hyperlink" Target="http://feb-web.ru/feb/lomonos/texts/lo0/loa/loa-607-.htm" TargetMode="External"/><Relationship Id="rId52" Type="http://schemas.openxmlformats.org/officeDocument/2006/relationships/hyperlink" Target="http://feb-web.ru/feb/lomonos/texts/lo0/loa/loa-607-.htm" TargetMode="External"/><Relationship Id="rId60" Type="http://schemas.openxmlformats.org/officeDocument/2006/relationships/hyperlink" Target="http://feb-web.ru/feb/lomonos/texts/lo0/loa/loa-547-.htm?cmd=2" TargetMode="External"/><Relationship Id="rId65" Type="http://schemas.openxmlformats.org/officeDocument/2006/relationships/hyperlink" Target="http://feb-web.ru/feb/lomonos/texts/lo0/loa/loa-547-.htm?cmd=2" TargetMode="External"/><Relationship Id="rId73" Type="http://schemas.openxmlformats.org/officeDocument/2006/relationships/hyperlink" Target="http://feb-web.ru/feb/lomonos/texts/lo0/loa/loa-547-.htm?cmd=2" TargetMode="External"/><Relationship Id="rId78" Type="http://schemas.openxmlformats.org/officeDocument/2006/relationships/hyperlink" Target="http://feb-web.ru/feb/lomonos/texts/lo0/loa/loa-547-.htm?cmd=2" TargetMode="External"/><Relationship Id="rId81" Type="http://schemas.openxmlformats.org/officeDocument/2006/relationships/hyperlink" Target="http://feb-web.ru/feb/lomonos/texts/lo0/loa/loa-547-.htm?cmd=2" TargetMode="External"/><Relationship Id="rId86" Type="http://schemas.openxmlformats.org/officeDocument/2006/relationships/hyperlink" Target="http://feb-web.ru/feb/lomonos/texts/lo0/loa/loa-547-.htm?cmd=2" TargetMode="External"/><Relationship Id="rId94" Type="http://schemas.openxmlformats.org/officeDocument/2006/relationships/hyperlink" Target="http://feb-web.ru/feb/lomonos/texts/lo0/loa/loa-547-.htm?cmd=2" TargetMode="External"/><Relationship Id="rId99" Type="http://schemas.openxmlformats.org/officeDocument/2006/relationships/hyperlink" Target="http://feb-web.ru/feb/lomonos/texts/lo0/loa/loa-547-.htm?cmd=2" TargetMode="External"/><Relationship Id="rId101" Type="http://schemas.openxmlformats.org/officeDocument/2006/relationships/hyperlink" Target="http://feb-web.ru/feb/lomonos/texts/lo0/loa/loa-547-.htm?cmd=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eb-web.ru/feb/lomonos/texts/lo0/loa/loa-547-.htm?cmd=2" TargetMode="External"/><Relationship Id="rId13" Type="http://schemas.openxmlformats.org/officeDocument/2006/relationships/hyperlink" Target="http://feb-web.ru/feb/lomonos/texts/lo0/loa/loa-547-.htm?cmd=2" TargetMode="External"/><Relationship Id="rId18" Type="http://schemas.openxmlformats.org/officeDocument/2006/relationships/hyperlink" Target="http://feb-web.ru/feb/lomonos/texts/lo0/loa/loa-607-.htm" TargetMode="External"/><Relationship Id="rId39" Type="http://schemas.openxmlformats.org/officeDocument/2006/relationships/hyperlink" Target="http://feb-web.ru/feb/lomonos/texts/lo0/loa/loa-607-.htm" TargetMode="External"/><Relationship Id="rId109" Type="http://schemas.openxmlformats.org/officeDocument/2006/relationships/hyperlink" Target="http://feb-web.ru/feb/lomonos/texts/lo0/loa/loa-547-.htm?cmd=2" TargetMode="External"/><Relationship Id="rId34" Type="http://schemas.openxmlformats.org/officeDocument/2006/relationships/hyperlink" Target="http://feb-web.ru/feb/lomonos/texts/lo0/loa/loa-547-.htm?cmd=2" TargetMode="External"/><Relationship Id="rId50" Type="http://schemas.openxmlformats.org/officeDocument/2006/relationships/hyperlink" Target="http://feb-web.ru/feb/lomonos/texts/lo0/loa/loa-547-.htm?cmd=2" TargetMode="External"/><Relationship Id="rId55" Type="http://schemas.openxmlformats.org/officeDocument/2006/relationships/hyperlink" Target="http://feb-web.ru/feb/lomonos/texts/lo0/loa/loa-547-.htm?cmd=2" TargetMode="External"/><Relationship Id="rId76" Type="http://schemas.openxmlformats.org/officeDocument/2006/relationships/hyperlink" Target="http://feb-web.ru/feb/lomonos/texts/lo0/loa/loa-547-.htm?cmd=2" TargetMode="External"/><Relationship Id="rId97" Type="http://schemas.openxmlformats.org/officeDocument/2006/relationships/hyperlink" Target="http://feb-web.ru/feb/lomonos/texts/lo0/loa/loa-547-.htm?cmd=2" TargetMode="External"/><Relationship Id="rId104" Type="http://schemas.openxmlformats.org/officeDocument/2006/relationships/hyperlink" Target="http://feb-web.ru/feb/lomonos/texts/lo0/loa/loa-547-.htm?cmd=2" TargetMode="External"/><Relationship Id="rId7" Type="http://schemas.openxmlformats.org/officeDocument/2006/relationships/hyperlink" Target="http://feb-web.ru/feb/lomonos/texts/lo0/loa/loa-547-.htm?cmd=2" TargetMode="External"/><Relationship Id="rId71" Type="http://schemas.openxmlformats.org/officeDocument/2006/relationships/hyperlink" Target="http://feb-web.ru/feb/lomonos/texts/lo0/loa/loa-547-.htm?cmd=2" TargetMode="External"/><Relationship Id="rId92" Type="http://schemas.openxmlformats.org/officeDocument/2006/relationships/hyperlink" Target="http://feb-web.ru/feb/lomonos/texts/lo0/loa/loa-547-.htm?cmd=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eb-web.ru/feb/lomonos/texts/lo0/loa/loa-547-.htm?cm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web</cp:lastModifiedBy>
  <cp:revision>2</cp:revision>
  <dcterms:created xsi:type="dcterms:W3CDTF">2011-08-30T13:35:00Z</dcterms:created>
  <dcterms:modified xsi:type="dcterms:W3CDTF">2011-08-30T13:35:00Z</dcterms:modified>
</cp:coreProperties>
</file>