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Аксаков К. С., Аксаков И. С. Литературная  критика  /  Сост.,  вступит,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статья и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. А. С. Курилова. - М.: Современник, 1981. (Б-ка  "Любителям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российской словесности").</w:t>
      </w:r>
    </w:p>
    <w:p w:rsidR="006C191B" w:rsidRDefault="006C191B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6C191B" w:rsidRDefault="008256C1" w:rsidP="006C19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91B">
        <w:rPr>
          <w:rFonts w:ascii="Times New Roman" w:hAnsi="Times New Roman" w:cs="Times New Roman"/>
          <w:b/>
          <w:sz w:val="28"/>
          <w:szCs w:val="28"/>
        </w:rPr>
        <w:t>Аксаков Константин Сергеевич</w:t>
      </w:r>
    </w:p>
    <w:p w:rsidR="008256C1" w:rsidRPr="006C191B" w:rsidRDefault="008256C1" w:rsidP="006C19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91B">
        <w:rPr>
          <w:rFonts w:ascii="Times New Roman" w:hAnsi="Times New Roman" w:cs="Times New Roman"/>
          <w:b/>
          <w:sz w:val="28"/>
          <w:szCs w:val="28"/>
        </w:rPr>
        <w:t>Ломоносов в истории русской литературы и русского языка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91B" w:rsidRDefault="008256C1" w:rsidP="006C19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История нашей литературы и тесно связанная с нею история языка  до  сих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пор еще для нас предмет  новый  и  почти  неизвестный;  у  нас  есть  только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некоторые  указания,  некоторые  пособия,  далеко  не  содержащие   в   себе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исторических судеб кашей литературы, которая, должно сказать, до сих пор  не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возбуждала еще нашего настоящего ученого внимания. Но если до  сего  времени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мы были  развлечены  посторонним,  если,  в  продолжение  столетия,  влияние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чуждое,  необходимое  следствие  предыдущего  периода,  деспотически  у  нас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господствовало, зато в настоящую минуту внимание  наше  обращено  к  судьбам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отечества  на  всех  путях,  во  всех  выражениях  его  жизни.   Энергически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освобожденные  Петром  от  оков  исключительной  национальности,  пережившие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период безотчетного подражания чуждому,  наставший  логически  и  необходимо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непосредственно за предыдущим, - мы с полным сознанием, свободные от  всякой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возможной односторонности, возвращаемся к нашей истории, к  нашей  жизни,  к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нашему отечеству, нами снова приобретенному,  и  с  большим  правом,  нежели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прежде, называем его своим. Просвещение Запада,  нас  некогда  ослепившее  и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сначала так односторонне на нас подействовавшее, не может уже у  нас  отнять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его, ибо результатом этого просвещения, при настоящем  его  понимании,  было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необходимое  сознательное  возвращение  к   себе   {Возвращение   в   смысле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философском и потому не шаг назад, не отступление.}.  В  самой  истине,  нам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открывшейся,  нашли  мы  доказательство,  сильную  опору  нашему   народному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чувству; мы поняли необходимость национальной стороны и в  то  же  время  ее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значение  и  место.  До  Петра  Великого  мы  были  неразрывно  соединены  с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отечеством,  любили  его;  но  любовь  наша  не  была  свободна,  она   была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одностороння; в ней был страх  чужеземного;  только  через  незнание,  через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отчуждение думали  мы  сохранить  свою  национальность;  здесь  была  темная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сторона,  которая  давала  возможность  поколебать  самое  чувство.  Так   и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случилось. Петр вывел на свет, что  таилось  во  мраке;  обличил  и  поразил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односторонность и был поворотной точкой. Время после Петра  Великого  являет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новую односторонность,  ужасную  крайность"  до  какой  когда-либо  достигал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народ:  доходило  до  того,  что  мы  вовсе  отрекались  от  нашей  истории,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литературы, даже языка. Столицей нашей стал город с  чужим  именем  {1},  на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берегах   чуждых,   не   связанный   с   Россиею   никакими    историческими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воспоминаниями. Это время новой односторонности, слепого отрицания памятно и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нам; оно простирается даже до настоящей минуты; между прочим,  отрицание  от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языка русского едва начинает утрачивать свою силу. Но теперь именно  настает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новый период; теперь союз наш с отечеством и ясная наша любовь к нему уже не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имеет той односторонности,  которая  могла  бы  дать  поколебать  ее;  не  в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удалении от иных стран, не в страхе ищет она опоры; нет, мы приняли  в  себя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просвещение  Запада,  приняли  его  не  даром  и  не  боимся,  чтобы  оттого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поколебался наш вновь возникший союз; односторонность  исчезла,  просвещение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доводит всегда до истины; его сознательным путем дошли мы  до  необходимости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национальной жизни, но не  исключительной,  как  прежде,  и  уступая  вместе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влечению  нашего  чувства,  никогда   нас   вполне   не   оставлявшего,   мы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возвращаемся, откинув далеко отчуждение предыдущего отрицательного  периода,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полные любви и разумного убеждения к отечеству, с которым союза нашего ничто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уже расторгнуть не может: той прежней темной стороны в нем уже нет</w:t>
      </w:r>
      <w:r w:rsidR="006C1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6C1" w:rsidRPr="008256C1" w:rsidRDefault="008256C1" w:rsidP="006C19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lastRenderedPageBreak/>
        <w:t>Естественно, что в такое время,  время  уничтожения  односторонности  и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оправдания всего действительного, мы обращаемся к памятникам нашей  жизни  в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религии,  истории,  литературе,  языке.  Находясь   прежде   в   первобытном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непосредственном единстве сами с собою, могли ли мы понимать себя? Мы должны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были  оторваться  сами  от   себя   и   вместе   выйти   из   исключительной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национальности, - и мы оторвались; мы долго, даже слишком долго находились в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периоде отрицания, периоде также одностороннем, но также необходимом. Теперь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же, когда мы понимаем эту односторонность, когда она кончилась (для сознания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нашего, по крайней  мере),  одним  словом,  в  настоящее  время,  о  котором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говорили мы выше, внимание  мысли  нашей  вообще  обращено  к  жизни  нашего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отечества - мысли, сфере которой по преимуществу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природна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истина,  ибо  она,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 существу своему, первая видит право и указывает настоящий путь. У нас нет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недостатка в богатстве во всех отношениях; всюду встречаем мы жизнь  бодрую,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мощную, самобытную, богатую содержанием,  совершающую  стройно  путь  своего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развития. Мы надеемся, что скоро в этом  многие  уверятся,  на  которых  еще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неизвестность наводит сомнение.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Предмет этого рассуждения - русская литература, и собственно  одно,  по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преимуществу важное, историческое лицо  ее  -  Ломоносов,  лицо,  с  которым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связано  все  ее  предыдущее  и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последущее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.  Вместе  с  именем   Ломоносова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соединяется представление о многообразной деятельности, которой этот великий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человек был предан. Указав на сферу, составляющую предмет  нашего  внимания,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т&lt;о&gt; е&lt;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&gt; - на сферу литературной деятельности,  мы  исключаем  все  труды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его, сюда не входящие, труды, о которых, в их совокупности, может дать отчет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только собрание ученых. Но самое слово "литература" требует определения,  и,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произнесши его, мы еще не  сказали  ничего  положительного;  границы  нашего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рассуждения оттого едва ли стали ясны. Это  одно  из  тех  несчастных  слов,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которые определяются через ограничение, стеснение извне. Такие слова сначала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обнимают чрезвычайно много и  потом  мало-помалу  лишаются  своих  значений,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усекаемых одно за другим; объем их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теснеет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и они доходят  иногда  до  очень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бедного круга понятий; и тут они  не  заключают  в  себе  одного  содержания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(положим, с его возможными  видоизменениями),  их  наполняющего,  -  нет,  а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впускают в себя по два, по три и  более  понятий,  видимо  только,  близости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ради, примыкающих друг к другу, и  остаются  лишенными  единства  настоящего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значения. Слово "литература" имело такую же участь; начинает с  определения,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 которому сперва в литературу входит все, что только  изображено  буквами,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но потом, найдя, что этим еще ничего не сказано, хотя  по-видимому  и  очень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много, начинают мало-помалу ограничивать теснее, отсекая  одно  значение  от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другого;  является  несколько  литератур,  доходят,  наконец,   до   изящной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литературы или до литературы собственно; в эту изящную литературу  вместе  с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поэзией входит и красноречие,  и  историческое  и  ученое  изложение.  Таким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образом пределы литературы произвольны и не тверды; нет основной  мысли,  из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которой  бы  вытекало  значение   слова,   органически,   ясно,   необходимо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определенное и не принимающее в себя уже никакого постороннего, чуждого  или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лишнего понятия. Итак, здесь дадим  определение  этому  слову,  определение,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которое, вероятно, будет противоречить обычному его употреблению; но в таком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случае спор будет только о словах: слово "литература" может служить условным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выражением понятия, тем более что оно так разно употребляется и так  неверно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 зыбко поставлено. Искусство вообще,  и  именно  поэзия,  как  искусство  в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слове,  переходя в действительность, осуществляясь,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конкретируется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в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отдельных произведениях и вместе у такого или другого народа. Таким образом,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поэзия, как  отвлеченная  сила,  обнаруживаясь  в  отдельных  произведениях,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является последовательно, исторически; эти произведения, в  которых  являясь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поэзия дает себе действительность, в их  исторической  совокупности  есть  -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литература; и  так  как  человечество  существует  в  действительности,  как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совокупность народов, то и литература принадлежит именно  тому  или  другому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народу. Разница </w:t>
      </w:r>
      <w:r w:rsidRPr="008256C1">
        <w:rPr>
          <w:rFonts w:ascii="Times New Roman" w:hAnsi="Times New Roman" w:cs="Times New Roman"/>
          <w:sz w:val="24"/>
          <w:szCs w:val="24"/>
        </w:rPr>
        <w:lastRenderedPageBreak/>
        <w:t>между поэзией и литературой ясна. Поэзия  есть  искусство  в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слове, понимаемое само в себе, тогда как литература есть совокупность  самих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отдельных  произведений  в  их  исторической  связи,  в  которых  необходимо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конкретируется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поэзия, находя в них свою действительность.</w:t>
      </w:r>
    </w:p>
    <w:p w:rsidR="008256C1" w:rsidRPr="008256C1" w:rsidRDefault="008256C1" w:rsidP="006C19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Так  определяем  мы  литературу;  следовательно,  только   произведения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поэтические или имеющие притязание быть таковыми могут входить в ее область.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Итак,  рассматривая  деятельность  Ломоносова  в  области   литературы,   мы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устраняем его труды ученые; они не относятся к нашему  предмету,  и  на  них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обратим мы внимание только в отношении к языку.  Задача  наша  стала  яснее,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определеннее.</w:t>
      </w:r>
    </w:p>
    <w:p w:rsidR="008256C1" w:rsidRPr="008256C1" w:rsidRDefault="008256C1" w:rsidP="00551E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Мы оказали, что литература, будучи совокупностью отдельных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произведений, являющихся последовательно, представляет историческое развитие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поэзии в явлениях. Развитие поэзии, как сферы абсолютного духа,  заключающей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 себе абсолютное содержание, - необходимо; множество произведений случайных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 должны нас смущать; они носят смерть в самих себе и исчезают  без  следа;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только те,  в  которых  выразилось  искусство,  имеют  постоянное  значение,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пребывающий интерес - те, на которых  запечатлело  оно  судьбы  свои.  Таким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образом,  всякое  явление  {Мы  говорим,  само  собою  разумеется,  о  таких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явлениях, которые почему бы ни было привязаны существенно к литературе, к ее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истории, отлагая здесь вопрос, имеют ли они сами  по  себе  достоинство.}  в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литературе есть ее момент, совокупность которых в историческом развитии  она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представляет. Всякое  такое  явление,  всякое  лицо  относится  к  ней,  как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исторический ее момент, сказали мы, - и в этом состоит  все  значение  этого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явления  или  лица.  Явление  Ломоносова  в  нашей  литература  есть   также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необходимый  ее  момент.  Признавая  его  деятельность и значение, его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неотъемлемое место в литературе, мы признаем его моментом, и потому наша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задача определить литературную деятельность Ломоносова представляется нам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вопросом:</w:t>
      </w:r>
    </w:p>
    <w:p w:rsidR="008256C1" w:rsidRPr="008256C1" w:rsidRDefault="008256C1" w:rsidP="006C19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Ломоносов как момент в истории русской литературы?</w:t>
      </w:r>
    </w:p>
    <w:p w:rsidR="008256C1" w:rsidRPr="008256C1" w:rsidRDefault="008256C1" w:rsidP="00551E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Не признай мы за собою права этого вопроса, тогда  бы  не  могло  вовсе</w:t>
      </w:r>
      <w:r w:rsidR="006C19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существовать вопроса о литературной деятельности;  ибо  все  то,  что  имеет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только значение в области литературы, есть уже необходимый ее момент при  ее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историческом развитии, и в  этом  заключается  смысл  всякого  существенного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литературного явления. Итак, вот вопрос, который должны и можем мы  сделать,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как скоро обращаем внимание на литературное значение Ломоносова.</w:t>
      </w:r>
    </w:p>
    <w:p w:rsidR="008256C1" w:rsidRPr="008256C1" w:rsidRDefault="008256C1" w:rsidP="00217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Определив  явление,   как   момент   литературы,   открыв   смысл   его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деятельности, мы поняли его само в себе,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abstracts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т. е. момент получает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действительность,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конкретируясь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и если уже это исторический полный  момент,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то он является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конкретированным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; не может оставаться  отвлеченным  то,  чего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условие есть конкретное; момент, понятый нами,  как  момент,  получает  свою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действительность, необходимо переходя в явление. Мы  должны  проследить  это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конкретирование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мы должны решить: как  же  осуществляется  этот  момент?  В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истории  литературы,  как  мы  уже  сказали,  является  развитие  поэзии   в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произведениях. Всякое существенное  явление  в  литературе  есть  необходимо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исторический момент ее, но не всякое  явление  в  литературе  художественно;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литературное явление может быть необходимым истинным явлением,  и  в  то  же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время не иметь само по себе поэтического значения, может быть явлением чисто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историческим. Поэзия и вообще искусство, в развитии  своем,  проходит  такие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исторические моменты, которые сами,  по  существу  своему,  должны  выражать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отсутствие искусства, и в то же время это моменты  того  же  искусства;  они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являют,  что  отсутствует  именно  искусство;  одним  словом,   они   являют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присутствие  отсутствия  его;  таковы,  например,   моменты   возникновения,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перехода, упадка. Так как это моменты того же искусства, то они  совершаются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 его же сфере; должно быть явно, что это его же судьбы, его же исторический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ход. Это историческое движение совершается в  той  общей  среде,  в  которой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lastRenderedPageBreak/>
        <w:t>являются все моменты искусства, в среде, запечатленной его духом даже и там,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где он являет свое отсутствие.  Эта  среда  есть  -  стиль,  которому  здесь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придаем мы, может быть, более обширное значение; под ним разумеем  мы  образ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какого бы то ни было искусства,  образ,  иногда  не  исполненный  жизни,  не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проникнутый  его  духом,  красотою,  отвлеченный,  но  всегда  принадлежащий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искусству и являющий на себе его исторические судьбы; так, например, пестрая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скульптура. Стиль вообще показывает тайное: сочувствие с  искусством  самого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материала являет точку их соприкосновения,  через  которую  материал  теряет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свою тяжесть  и  грубость,  и  искусство  определяется.  Это-то  соотношение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удерживает искусство и тогда, когда  сам  дух  его  оставляет  произведения;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тогда является одно  его  соотношение  с  материалом,  которое  служит  ему,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выражая его историческое развитие.  Стиль  выдается  тогда  особенно,  когда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явление становится  чисто  историческим,  не  имеет  другого  достоинства  -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достоинства  художественного,  и  он,  один  оставаясь,  связывает   его   с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искусством, свидетельствует, что это явление  -  момент  искусства.  Так,  в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примере, нами указанном,  скульптура  имеет  чисто  характер  только  стиля.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Орудие поэзии (здесь собственно говорим мы об ней) есть слово; но слово само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 себе не есть еще та среда, в которой совершается движение поэзии, как  не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один  мрамор  (тогда  был  бы  вопрос  о  самом  материале,  отвлеченно   от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искусства), - из которого может быть сделан шар,  ваза,  -  являет  движение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скульптуры; не краска, которой может  быть  выкрашена  комната,  -  движение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живописи; нет, а стиль, образующийся на мраморе, - в скульптуре, на красках,</w:t>
      </w:r>
      <w:r w:rsidR="00551E7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- в живописи. Так и здесь не слово, а стиль,  который  образуется  на  слове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поэзиею, и показывает в себе ее историческое движение. Сочувствие  искусства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 материалом растет по мере перехода, при развитии  его  из  одной  формы  в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другую; постепенно являются архитектура, скульптура, живопись,  музыка,  где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достигает высшей  степени  это  сочувствие,  и,  наконец,  поэзия.  Слово  -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материал самый благородный и потому всех более имеющий сам по себе значение,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сам по себе воплотивший  органически  мысль  и  никогда  ею  не  покидаемый;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материал, следовательно, и сам по  себе  заслуживающий  большее  внимание  и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участие; но, как мы сказали, не всякое слово являет поэзию, а опять та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среда, которая выражает все ее моменты, даже и те, в которых нет ее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собственно, а являются чисто исторические ее судьбы, - одним словом - стиль,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как мы определяли его выше, или (так как существует здесь  особенное  слово)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слог, который понимаем мы как стиль  в  поэзии.  Когда  мы  спрашиваем,  как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осуществляется момент в литературе, у нас еще нет вопроса, какой это момент;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мы хотим знать, как он осуществляется,  и  следовательно,  смотрим  на  него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только с исторической стороны и потому должны видеть, как осуществляется  он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 той среде, в том  материале,  где  осуществляются  все  моменты  поэзии  в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литературе, то есть в языке, в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_слоге_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.  Итак  вопрос:  как  осуществляется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Ломоносов как момент русской литературы, есть вопрос:</w:t>
      </w:r>
    </w:p>
    <w:p w:rsidR="008256C1" w:rsidRPr="008256C1" w:rsidRDefault="008256C1" w:rsidP="00217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Ломоносов в отношении к языку, к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_слогу_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.</w:t>
      </w:r>
    </w:p>
    <w:p w:rsidR="008256C1" w:rsidRPr="008256C1" w:rsidRDefault="008256C1" w:rsidP="00217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При осуществлении момента вообще мы не спрашивали:  какой  это  момент: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естественный ход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конкретирования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еще не допускает этого вопроса. Мы смотрели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только  с  исторической  стороны  и  не  разбирали,  чисто  ли  это   момент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исторический, только в одной среде, или лучше в стиле, в слоге принадлежащий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искусству, - или в то же время момент поэтический, не только в  историческом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смысле, но проникнутый духом поэзии, момент и сам по  себе  поэтический.  Но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теперь возникает этот вопрос, основанный  на  существе  самого  момента,  на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дальнейшем  исследовании  его   существа, и мы   спрашиваем:   идет   ли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конкретированне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далее  и  момент  из  исторического  момента,  связанного  с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искусством только движением его, получает ли индивидуальное живое значение и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предстает ли нам как лицо, где уже вполне совершается явление  момента,  где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он  является  возможно  конкретным?  Этот  вопрос  есть  вопрос   необходимо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вытекающий,   исчерпывающий   полноту   момента,   последнюю   степень   его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конкретирования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вполне определяющий момент. Этот вопрос есть:</w:t>
      </w:r>
    </w:p>
    <w:p w:rsidR="008256C1" w:rsidRPr="008256C1" w:rsidRDefault="008256C1" w:rsidP="00217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lastRenderedPageBreak/>
        <w:t>Был ли Ломоносов поэт, или Ломоносов - как поэт?</w:t>
      </w:r>
    </w:p>
    <w:p w:rsidR="008256C1" w:rsidRPr="008256C1" w:rsidRDefault="008256C1" w:rsidP="002174E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Таким образом, смотря на Ломоносова, как на лицо  в  нашей  литературе,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согласно с вышесказанным ее определением, мы вправе предложить один  вопрос: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Ломоносов как момент в истории русской литературы, вопрос, который  в  своем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собственном развитии, вместе с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конкретированием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самого  предмета,  является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как вопрос: Ломоносов в  отношении  к  языку,  к  слогу,  -  и  как  вопрос: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Ломоносов как поэт.</w:t>
      </w:r>
    </w:p>
    <w:p w:rsidR="008256C1" w:rsidRPr="008256C1" w:rsidRDefault="008256C1" w:rsidP="00217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В сущности эти три вопроса не что иное, как один: Ломоносов как момент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 истории нашей  литературы,  -  вопрос  возможно  полный  и  единственный,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который в своем развитии ставит моменты своего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конкретирования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сообразно  с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моментами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конкретирования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самого предмета (ибо вопрос, исследование есть  не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что иное, как сознание самого предмета и им условливается) и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рааделяет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таким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образом, диссертацию нашу на три части, именно:</w:t>
      </w:r>
    </w:p>
    <w:p w:rsidR="008256C1" w:rsidRPr="008256C1" w:rsidRDefault="008256C1" w:rsidP="00217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I. Ломоносов как момент в истории литературы, момент  сам  в  себе,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abstracto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.</w:t>
      </w:r>
    </w:p>
    <w:p w:rsidR="008256C1" w:rsidRPr="008256C1" w:rsidRDefault="008256C1" w:rsidP="00217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II. Ломоносов в отношении к языку, к слогу, момент чисто исторический.</w:t>
      </w:r>
    </w:p>
    <w:p w:rsidR="008256C1" w:rsidRPr="008256C1" w:rsidRDefault="008256C1" w:rsidP="00217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III. Ломоносов как поэт; где  мы  от  чисто  исторического  определения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переходим к нему самому как индивидууму, и  где  момент  получает  полнейшее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конкретирование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и имеет значение сам для себя - момент личный.</w:t>
      </w:r>
    </w:p>
    <w:p w:rsidR="008256C1" w:rsidRPr="008256C1" w:rsidRDefault="008256C1" w:rsidP="00217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Третья часть есть не что иное,  как  только  заключение,  окончательный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вывод, результат осуществления момента. Подробнейшее исследование Ломоносова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как поэта обратилось бы в критику отдельных  его  произведений,  которая  не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есть предмет нашего рассуждения.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           I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217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Поэзия,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конкретируясь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в  своем   развитии,   является   в   отдельных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произведениях, совокупность которых понимаем мы под словом: литература;  это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развитие поэзии совершается в них последовательно,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конкретируя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в  них  свои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моменты; история такого развития есть история  литературы.  Итак,  если  все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они, эти отдельные явления - осуществление поэзии, то поэзия есть то  общее,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которое соединяет, содержит их, как свои явления поэтические. Мы видим здесь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общее, предстающее в совокупности  своих  явлений;  это  общее  переходит  в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явления, следовательно, отрицает себя как общее, как чистое общее, и  вместе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 тем не теряет, а находит себя и сохраняет в совокупности  своих  отдельных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явлений, следовательно, при отрицании себя как чистого общего. Связь явлений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 общим понятна, необходима; то, что является  отдельно,  уже  содержится  в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общем и, следовательно, может выразить только это общее и вместо  себя,  ибо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оно в нем содержится. С другой стороны, общее, чтобы быть,  явиться,  должно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непременно не быть общим, а быть явлением,  следовательно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отречь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себя  как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общее, - выразиться в явлении, в котором оно выражает необходимо и себя, ибо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это его явление, его необходимое условие осуществления; и так:  общее,  -</w:t>
      </w:r>
      <w:r w:rsidR="002174E7">
        <w:rPr>
          <w:rFonts w:ascii="Times New Roman" w:hAnsi="Times New Roman" w:cs="Times New Roman"/>
          <w:sz w:val="24"/>
          <w:szCs w:val="24"/>
        </w:rPr>
        <w:t xml:space="preserve">  </w:t>
      </w:r>
      <w:r w:rsidRPr="008256C1">
        <w:rPr>
          <w:rFonts w:ascii="Times New Roman" w:hAnsi="Times New Roman" w:cs="Times New Roman"/>
          <w:sz w:val="24"/>
          <w:szCs w:val="24"/>
        </w:rPr>
        <w:t>явление - не что иное собственно, как только моменты развития одного и того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же. В законе развития лежит причина и объяснение значения и  отношений  этих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моментов,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перехождение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общего в явление или отрицание  общего,  как  общего.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перехождение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общего в явление, это  полное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конкретирование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совершается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необходимо в живом законе развития, условии всего. &lt;...&gt;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217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Искусство, деятельность духа в одной из абсолютных его сфер,  и  именно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поэзия, искусство в слове (предмет нашего внимания), как поэзия  вообще,  не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существует и, следовательно, отрицает себя как поэзию вообще и переходит от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общего в область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. Здесь   является   бесконечное   множество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произведений  поэзии  на  этой  степени,   произведений, как   необходимое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отрицательное движение, вытекших из самой поэзии,  и  которых  она  себя  не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находит; ибо всякое отдельное,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произведение в поэтической сфере  уже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по </w:t>
      </w:r>
      <w:r w:rsidRPr="008256C1">
        <w:rPr>
          <w:rFonts w:ascii="Times New Roman" w:hAnsi="Times New Roman" w:cs="Times New Roman"/>
          <w:sz w:val="24"/>
          <w:szCs w:val="24"/>
        </w:rPr>
        <w:lastRenderedPageBreak/>
        <w:t>существу своему отрицает поэзию,  как  общее.  В  этом  отрицании  поэзия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исчезает; ибо здесь отрицает она себя  только  как  поэзию  вообще;  другого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условия нет, и потому всякое отдельное только произведение имеет право здесь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явиться, и поэтому нет  конца  произведениям.  Мы  должны  помнить,  что  не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говорим здесь о неопределенном  общем;  мы  берем  определенную,  абсолютную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деятельность  духа,  мы  говорим  о  поэзии  как  общем,  следовательно,   в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отрицании, из нее истекающем, необходимо является, что это отрицание  поэзии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(а не чего-нибудь другого), ибо это есть  ее  движение,  и  всякое  явление,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всякое произведение в ее сфере должно быть запечатлено ее характером, должно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носить отпечаток ее  духа,  результатом  движения  которого  оно  возникает.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Всякое произведение  значит  как  отдельное: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_не-общее_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;  и  именно  здесь: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не-общее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- поэзия, не поэзия вообще.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8F22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Итак, с первым отрицанием  поэзии  мы  находимся  в  области  отдельных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поэтических произведений,  в  которых  теряется  поэзия.  На  всякий  случай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приведем пример, который, надеемся, уяснит нашу мысль: трагика  не  является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как трагика вообще; для того, чтобы явиться,  она  должна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отречь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себя  как</w:t>
      </w:r>
      <w:r w:rsidR="002174E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общее; тогда она является как трагедия, которая,  каждая,  есть  отрицание</w:t>
      </w:r>
      <w:r w:rsidR="0089088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трагики как общего; но в этом отрицании общего, в  этой  сфере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не-общего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</w:t>
      </w:r>
      <w:r w:rsidR="0089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особного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общее себя не находит. Трагика  в  своем  отрицании,  как  общего,</w:t>
      </w:r>
      <w:r w:rsidR="0089088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отрицании, которое выразилось как множество трагедий, не находит себя; здесь</w:t>
      </w:r>
      <w:r w:rsidR="0089088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является еще только определение трагики как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не-общего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 по  которому  всякая</w:t>
      </w:r>
      <w:r w:rsidR="0089088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особая трагедия (ибо всякая особая трагедия исполняет это требование)  может</w:t>
      </w:r>
      <w:r w:rsidR="0089088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явиться - и нет </w:t>
      </w:r>
      <w:r w:rsidR="00890886">
        <w:rPr>
          <w:rFonts w:ascii="Times New Roman" w:hAnsi="Times New Roman" w:cs="Times New Roman"/>
          <w:sz w:val="24"/>
          <w:szCs w:val="24"/>
        </w:rPr>
        <w:t>к</w:t>
      </w:r>
      <w:r w:rsidRPr="008256C1">
        <w:rPr>
          <w:rFonts w:ascii="Times New Roman" w:hAnsi="Times New Roman" w:cs="Times New Roman"/>
          <w:sz w:val="24"/>
          <w:szCs w:val="24"/>
        </w:rPr>
        <w:t>онца  их  числу.  Но  выразилась  ли  в  этом  определении</w:t>
      </w:r>
      <w:r w:rsidR="0089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поэзия-трагика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находится ли она здесь? В таком случае каждая трагедия  была</w:t>
      </w:r>
      <w:r w:rsidR="0089088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бы уже произведением искусства, произведением изящным.  Неужто  же  трагедия</w:t>
      </w:r>
      <w:r w:rsidR="0089088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уже потому произведение искусства, что она трагедия;  разве  не  может  быть</w:t>
      </w:r>
      <w:r w:rsidR="0089088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плохой трагедии? С этим спорить  нельзя,  и  так  это  показывает,  что  это</w:t>
      </w:r>
      <w:r w:rsidR="0089088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еще недостаточно для поэзии, что явление трагедии, как</w:t>
      </w:r>
      <w:r w:rsidR="0089088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отдельного произведения, есть только отрицание трагики (ибо мы  взяли  ее  в</w:t>
      </w:r>
      <w:r w:rsidR="0089088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пример) вообще. Дело в том, что в этой  области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является  только</w:t>
      </w:r>
      <w:r w:rsidR="0089088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видимым, что отрицание совершается в сфере трагики или  вообще  поэзии;  что</w:t>
      </w:r>
      <w:r w:rsidR="0089088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здесь,  следовательно, только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принадлежание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 к   сфере   поэзии;   что,</w:t>
      </w:r>
      <w:r w:rsidR="0089088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следовательно, в области, которая есть только отрицание поэзии  как  общего,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иет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еще поэзии;  что  в  этом  определении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(как простом  только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отрицании поэзии как общего)  поэзия  теряется.  Но  отрицание  поэзии  есть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отрицание в ее же сфере; это ее же необходимое движение; итак,  степень,  ее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 удовлетворяющая, не может оставаться; поэзия проходит ее, идет далее, она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отрицает  свое  отрицание,  отрицает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особность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и   переходит   в   область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единичности,  отрицает  бесчисленное   количество отдельных произведений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искусства, которые только потому  произведения   искусства,   что   суть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произведения в области искусства, - к единому  произведению,  значащему  для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себя, мгновенно отрывающемуся от всего  множества,  исчезающего  перед  ним,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произведению, имеющему индивидуальный смысл и достоинство,  -  здесь  поэзия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вновь себя находит. Это отрицание  совершается  на  предыдущем  определении,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единое возникает из множества;  итак,  отдельность  произведений,  грозившая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поглотить поэзию, на себе приняла это новое  отрицание,  и  только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условила</w:t>
      </w:r>
      <w:proofErr w:type="spellEnd"/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его; из области,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,  из  множества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_произведений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_  возникло  единое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_произведение_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 в  сфере  единичности.  Здесь  находим  мы  вновь   поэзию,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совокупляющую свои моменты, поэзию, прошедшую через  отрицание  себя,  через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особность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через отдельность произведений и  вновь  нашедшую  себя  в  сфере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единичности,  в  едином  произведении,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отрекшем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особность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и   вместе   ею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условленном, - произведении, которое значит для себя и с которым уже, не как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отвлеченное общее,  является  поэзия  конкретно  в  присутствии  всех  своих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моментов. Мы можем  повторить  пример,  нами  приведенный,  и  провести  его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дальше.  Трагическая  поэзия  как  общее  не   существует;   она   отрицает,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следовательно, себя как общее и  </w:t>
      </w:r>
      <w:r w:rsidRPr="008256C1">
        <w:rPr>
          <w:rFonts w:ascii="Times New Roman" w:hAnsi="Times New Roman" w:cs="Times New Roman"/>
          <w:sz w:val="24"/>
          <w:szCs w:val="24"/>
        </w:rPr>
        <w:lastRenderedPageBreak/>
        <w:t>является  как  трагедия;  все  произведения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трагики имеют потому только смысл, что они произведения трагики, что они  не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трагика вообще, следовательно, трагика в особенности,  в  своих  явлениях  -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трагедии;  но,  как  сказано  выше,  в  трагедиях  {Мы  употребляем  здесь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множественное число, как выражающее естественно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особность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ибо  здесь  лежит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количественное неограниченное значение.} еще нельзя найти поэзии трагической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потому только, что они в ее сфере; трагедия еще не  поэтическое  трагическое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произведение, потому что она только трагедия в трагедиях, одна из  трагедий.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Итак, трагическая поэзия отрицает эту степень, в которой "только  трагедии",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отрицающие ее как общее; отрицает,  следовательно,  множество,  и  множество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бесконечное, ибо здесь степень дает равное право проявляться всем  возможным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произведениям и доходить  до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_единого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_  {Не  до  единственного.  Во  всяком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художественном  произведении,  для   себя   значащем,   есть   это   единое,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индивидуальное,  не  могущее  повториться.},  -   прямого   отрицания всей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предыдущей области, которая вся исчезает перед единым (имеющим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индивидуальное значение), следовательно, носящим в себе  невозможность  того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движения,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многоразличия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невозможность  повториться.  Единое  значит  (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gilt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)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само для себя; как отрицание, вытекшее из предыдущей сферы, оно имеет ее  на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себе как  момент;  таким  образом,  трагическая  поэзия,  как  таковая,  как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общее,  отрицая  себя  до  трагедии  (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),  от  трагедий  опять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) отрицает себя до трагедии (единичности), в которой находит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она вновь сама себя, и выражается вполне таким образом, в  присутствии  всех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своих моментов. Так как об этом было уже говорено и в другом месте и другими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словами, то мы думаем, что не нужно пояснять еще более слова  наши.  История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развития искусства оправдывает этот взгляд.</w:t>
      </w:r>
    </w:p>
    <w:p w:rsidR="008256C1" w:rsidRPr="008256C1" w:rsidRDefault="008256C1" w:rsidP="002D2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Итак, вот путь, необходимый путь отрицания  искусства  вообще   и,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следовательно, поэзии. Но самый этот путь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конкретирования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понятый как сам в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себе,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конкретируется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также.   Искусство, как абсолютная деятельность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человеческого духа, являет на себе необходимо определение самого этого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человеческого духа: это определение нисколько не стесняет его, напротив,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согласно с его сущностью, а следовательно,  необходимо  дает  ему  истинную,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стало быть свободную, действительность, Человек, как человек, как общее,  не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существует; он отрицает себя как общее, переходит в сферу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:  здесь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на степени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является он как только ряд, собрание индивидуумов,  как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множество,  здесь  отношение  чисто  количественное.  В  таком   определении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является нам человек, как народ, как нация {Здесь употребляем мы  собственно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слово нация, ибо это слово (как понимаем мы) выражает определение; тогда как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народ есть то, что определяется.}. Если мы будем помнить путь отрицания,  то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увидим, что здесь на степени национальности  отрицается  общее  человека,  и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вместе  он  не  имеет  значения  индивидуума,  значения  единого,  которое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является только в области единичности,  которая,  как  отрицание  отрицания,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есть вместе с тем возвращение, освобождение, т&lt;о&gt; е&lt;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&gt; общего, утраченного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в предыдущем отрицании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. Итак, на  степени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особиости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 определение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человека есть чисто национальное;  где  нет  общего,  -  чего  не  допускает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исключительная национальность и  нет  значения  индивидуума,  как  такового,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которое также невозможно в сфере  национальности.  Здесь  каждый  индивидуум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имеет постольку смысл,  поскольку  он  нация;  на  этой  степени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выражающейся в развитии человека, как национальность, - поэзия, деятельность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человека, соответствуя, следовательно,  степени  его  развития,  может  быть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определена только  до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и,  другими  словами,  может  быть  только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национальна. Мы сказали выше, что поэзия на степени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заключает  в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себе  все  возможные  произведения  поэтические,  только бы принадлежащие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поэтической области, только имеющие поэтическую  форму  (известно  уже,  что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здесь не в смысле достоинства принимается слово:  поэтический,  а  в  смысле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просто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принадлежания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поэтической сфере). Итак, мы можем сказать, что  поэзия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 этой степени определила себя только как отдельные произведения, и в то же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время отрицая общее, дала возможность всякому явлению уже  быть  поэтическим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потому только, что оно принадлежит к  </w:t>
      </w:r>
      <w:r w:rsidRPr="008256C1">
        <w:rPr>
          <w:rFonts w:ascii="Times New Roman" w:hAnsi="Times New Roman" w:cs="Times New Roman"/>
          <w:sz w:val="24"/>
          <w:szCs w:val="24"/>
        </w:rPr>
        <w:lastRenderedPageBreak/>
        <w:t>сфере  ее.  Следовательно,  нет  конца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поэтическим  произведениям,  когда  нет  другого  условия  на  этой  степени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развития; выше мы видели, что здесь необходимо заключается противоречие, что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поэзия на степени первого отрицания не находит полного  осуществления,  -  и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выразили это ощутительными и для  здравого  смысла  словами,  говоря:  разве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трагедия имеет поэтическое достоинство, разве она хороша потому только,  что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она трагедия. Итак, на степени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все поэтические произведения  имеют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значение постольку, поскольку  они  -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особные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произведения  в  поэтической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сфере. Этот момент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поэзии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конкретируется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в человеке, которого  она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абсолютная  деятельность,  и  именно  в  народе,   необходимом   определении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человека,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условливающем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и поэзию вместе с тем и дающем ей  действительность.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Здесь возникает  вопрос,  как  становится  этот  момент  поэзии  конкретным,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историческим? Другими словами, как осуществляется он в  истории  литературы?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Мы сказали, что человек является исключительно, как народ  или,  лучше,  как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нация,  будучи  на  степени  своего  отрицания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.  Поэтическая  его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деятельность определена, следовательно, также до этой степени, поэзия народа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  эту  минуту  также  национальна  и  может  выразить  только  его.  Только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исключительно национальную жизнь народа отражает она; здесь не может быть</w:t>
      </w:r>
      <w:r w:rsidR="008F22F5">
        <w:rPr>
          <w:rFonts w:ascii="Times New Roman" w:hAnsi="Times New Roman" w:cs="Times New Roman"/>
          <w:sz w:val="24"/>
          <w:szCs w:val="24"/>
        </w:rPr>
        <w:t xml:space="preserve"> общего, </w:t>
      </w:r>
      <w:r w:rsidRPr="008256C1">
        <w:rPr>
          <w:rFonts w:ascii="Times New Roman" w:hAnsi="Times New Roman" w:cs="Times New Roman"/>
          <w:sz w:val="24"/>
          <w:szCs w:val="24"/>
        </w:rPr>
        <w:t>общих человеческих интересов, не может быть   единичной,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индивидуальной жизни; индивидуум на  этой  степени  значит  лишь  постольку,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поскольку он нация; итак, жизнь индивидуума только в  народе  и  только  как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народ может выразить поэзия. Какую же форму принимает она, как  является  на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степени своего отрицания,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получающей действительность в человеке,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 развитии человеческого духа и  становящейся  историческим,  конкретным  ее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моментом и  потому  приобретающей  постоянный  смысл,  значение?  Эта  форма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поэзии, определенной до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исключительно национальной поэзии, - есть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народная песня. В народной песни выражается жизнь народа,  только  народа,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под исключительно национальным  определением.  Здесь  нет  общечеловеческого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содержания,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отреченного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уже  самым  определением  народа,  нации,  моментом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; здесь нет и индивидуальной жизни человека,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недопускаемой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еще  той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же степенью. Песня определена только жизнью народной;  поэтому  песня  равно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принадлежит всякому в народе, поэтому народную песню поет весь  народ,  имея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весь на нее равное право, поэтому на  песни  нет  имени  сочинителя,  и  она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является  вдруг,  как  бы  пропетая  всем   народом.   В   период   развития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национальности поэзия, с нею получающая свое осуществление и, следовательно,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ей  соответствующая,  именно  находится  на  такой   степени,   на   которой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отдельность поэтического произведения, или лучше  поэтическая  форма,  сама,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отвлеченно взятая, есть уже ручательство  за  достоинство.  Мы  уже  оказали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прежде, что на этой степени форма покуда все; ложность этого условия мы  уже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видели выше. Это  условие,  единственное  условие  поэзии,  определенной  до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здесь совершенно выполняется, и,  получая  в  народе  возможность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осуществления,   становясь историческим, имеет   пребывающее   значение.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Национальная песня потому прекрасна,  что  она  национальная  песня;  здесь,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следовательно,  форма  есть  уже  ручательство  за  достоинство,   и   такое</w:t>
      </w:r>
      <w:r w:rsidR="008F22F5">
        <w:rPr>
          <w:rFonts w:ascii="Times New Roman" w:hAnsi="Times New Roman" w:cs="Times New Roman"/>
          <w:sz w:val="24"/>
          <w:szCs w:val="24"/>
        </w:rPr>
        <w:t xml:space="preserve">  </w:t>
      </w:r>
      <w:r w:rsidRPr="008256C1">
        <w:rPr>
          <w:rFonts w:ascii="Times New Roman" w:hAnsi="Times New Roman" w:cs="Times New Roman"/>
          <w:sz w:val="24"/>
          <w:szCs w:val="24"/>
        </w:rPr>
        <w:t>ручательство, которое не обманывает; но зато это и есть  единственная  форма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поэзии, заверяющая в достоинстве поэтическом (трагедия, комедия и прочее  не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суть такие формы). Если это еще не кажется необходимым с первого взгляда, то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постараемся объяснить, В определении народа осуществляется здесь определение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поэзии. Момент отрицания поэзии получает  исторический,  пребывающий  смысл.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Народ есть всегда действительное лицо, есть необходимое определение; поэзия,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отражающая только народ, только нацию постоянно, будучи произведением только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нации, необходимо действительна и истинна, ибо содержание всегда  неизменно,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необходимо, действительно. Вся субстанция народа, со всею глубиною  своею  и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богатством, со всеми своими сторонами, но только  как  народная  субстанция,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выражается в поэзии. Народ является еще одною цельною,  массою,  поглощающею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индивидуумов: поэтому неизменяем, всегда себе верен; поэтому и  национальная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поэзия всегда истинна и, имея  в  то  же  </w:t>
      </w:r>
      <w:r w:rsidRPr="008256C1">
        <w:rPr>
          <w:rFonts w:ascii="Times New Roman" w:hAnsi="Times New Roman" w:cs="Times New Roman"/>
          <w:sz w:val="24"/>
          <w:szCs w:val="24"/>
        </w:rPr>
        <w:lastRenderedPageBreak/>
        <w:t>время  поэтическую  форму,  всегда</w:t>
      </w:r>
      <w:r w:rsidR="008F22F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прекрасна. Итак, есть точно сфера, в  которой  первое  отрицание  поэзии  до</w:t>
      </w:r>
      <w:r w:rsidR="002D2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получает пребывающий исторический смысл, сфера,  в  которой  форма</w:t>
      </w:r>
      <w:r w:rsidR="002D2FD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есть единственное ручательство, и  вместе  с  тем  верное  ручательство,  за</w:t>
      </w:r>
      <w:r w:rsidR="002D2FD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поэтическое достоинство. Эта сфера, эта поэзия, определившаяся действительно</w:t>
      </w:r>
      <w:r w:rsidR="002D2FD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вместе с народом и в народе до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есть поэзия национальная, народная</w:t>
      </w:r>
      <w:r w:rsidR="002D2FD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песня. Здесь поэтов нет, здесь поэт - народ. Следовательно, везде, где  есть</w:t>
      </w:r>
      <w:r w:rsidR="002D2FD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народ, есть и национальная поэзия и народные песни. Великое  значение  имеет</w:t>
      </w:r>
      <w:r w:rsidR="002D2FD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народная поэзия, выражая вечную и истинную сущность  народа;  она  открывает</w:t>
      </w:r>
      <w:r w:rsidR="002D2FD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нам его, она всегда  остается  верною  опорою,  верною  порукою  за  будущее</w:t>
      </w:r>
      <w:r w:rsidR="002D2FD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народа, к каким бы сомнениям и противоречиям ни привело нас  его  дальнейшее</w:t>
      </w:r>
      <w:r w:rsidR="002D2FD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развитие, разрешившееся от целости чисто национального,  необходимо-верного,</w:t>
      </w:r>
      <w:r w:rsidR="002D2FD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определения. Эту степень, как мы сказали,  имеет  в  своем  движении  каждый</w:t>
      </w:r>
      <w:r w:rsidR="002D2FD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народ; она уже необходимо в нем, потому что он народ, нация.</w:t>
      </w:r>
    </w:p>
    <w:p w:rsidR="008256C1" w:rsidRPr="008256C1" w:rsidRDefault="008256C1" w:rsidP="00DE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Но, как можно уже заключить, эта сфера не есть полная  истинная  сфера;</w:t>
      </w:r>
      <w:r w:rsidR="002D2FD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это только момент, эта  степень  развития  есть  только  степень,  и  потому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развитие должно  перейти  ее  и  идти  далее,  сохраняя  свое,  данное  этой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степенью, определение  только  как  момент.  Выше  было объяснено значение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первого отрицания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и необходимость разрешения, необходимость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отрицания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отрицания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. Здесь нет еще общего, в  этом  простом  его  отрицании.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Только с единичностью возможно конкретное проявление общего.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6C1" w:rsidRPr="008256C1" w:rsidRDefault="008256C1" w:rsidP="00DE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Отсюда уже вытекает необходимость разрешиться сфере национальной. Сфера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национальная отрицает, поглощает, тем  самым,  человека  вообще,  и,  будучи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вместе с тем не что иное, как степень развития человека  вообще,  она  таким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образом  заключает  в  себе  противоречие,  долженствующее  разрешиться.  Мы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объяснили переход из сферы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, мы показали, что  отрицание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есть  единичность.  В  нации,  определении  человека  к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должен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совершиться тоже этот переход. Он совершается. Из национального определения,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где  каждый  имеет  постольку  значения,  поскольку  он  нация,  -   человек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вырывается, исторгает себя, отрицает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особность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- национальность, и  является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как единичность, как индивидуум, значит, как индивидуум, и вместе с тем, как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человек вообще. Только с единичностью возможно проявление и общего, только с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индивидуумом или с значением индивидуума (как индивидуума) возможно в народе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общее человеческое значение. Точно так же как единичность, будучи отрицанием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отрицания, предыдущее отрицание -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особность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полагает в себе как  момент,  ею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условливается; так точно и индивидуум,  отрицая  национальность,  необходимо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полагает ее в себе  как  момент,  ею  условливается.  Период  исключительной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национальности проходит, </w:t>
      </w:r>
      <w:r w:rsidR="00DE5104">
        <w:rPr>
          <w:rFonts w:ascii="Times New Roman" w:hAnsi="Times New Roman" w:cs="Times New Roman"/>
          <w:sz w:val="24"/>
          <w:szCs w:val="24"/>
        </w:rPr>
        <w:t xml:space="preserve">индивидуум </w:t>
      </w:r>
      <w:r w:rsidRPr="008256C1">
        <w:rPr>
          <w:rFonts w:ascii="Times New Roman" w:hAnsi="Times New Roman" w:cs="Times New Roman"/>
          <w:sz w:val="24"/>
          <w:szCs w:val="24"/>
        </w:rPr>
        <w:t>освобождается и в то же время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освобождается человек вообще; но национальность как  необходимый  момент  не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104">
        <w:rPr>
          <w:rFonts w:ascii="Times New Roman" w:hAnsi="Times New Roman" w:cs="Times New Roman"/>
          <w:sz w:val="24"/>
          <w:szCs w:val="24"/>
        </w:rPr>
        <w:t>ё</w:t>
      </w:r>
      <w:r w:rsidRPr="008256C1">
        <w:rPr>
          <w:rFonts w:ascii="Times New Roman" w:hAnsi="Times New Roman" w:cs="Times New Roman"/>
          <w:sz w:val="24"/>
          <w:szCs w:val="24"/>
        </w:rPr>
        <w:t>теряет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своего места, а только становится как момент вечно пребывающий. Здесь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образуется, отсюда выходит  индивидуум,  освобождающий  и  являющий  в  себе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общее, но, - как индивидуум такого-то народа, определенный таким-то народом,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дающим ему  действительность,  и,  стало  быть,  действующий  из  него,  его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стороною, его участием, значением в общем, его силою и вместе его средствами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  орудиями,  носящими,  разумеется,  то  же  определение  народа.   Укажем,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например, на язык. Национальность, переставая быть исключительною, нисколько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 того не теряет, напротив, в дальнейшем развитии  народа,  при  наполнении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его через индивидуумов общим содержанием, она возвышается, ибо в ней,  стало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быть, лежала, лежит эта возможность  возвыситься  до  общих  интересов;  тут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только, на этой третьей  степени,  постигается  и  значение  народа,  и  его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отношение к общему, ко всему  человечеству,  -  и  чем  выше,  чем  обширнее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проявляется в народе общее, человеческое, тем, стало быть,  выше  становится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нация, пребывающая всегда условием  такого  понимания;  здесь  хвала  нации;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тогда-то получает она истинный, глубокий смысл.  Народ  восходит  на  высшую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степень своей деятельности; в этой его сфере в одно и то же  время  является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человек, нация и индивидуум.  Эти  моменты  родные  друг  другу,  говоря  не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lastRenderedPageBreak/>
        <w:t>философски; следовательно, между собой  дружественно  связаны.  Не  нужно  и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говорить (это видно само собою), как далеки мы от  космополитизма,  от  того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недействительного и жалкого усилия создать  сферу  в  самой  себе  ложную  и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потому навсегда далекую от действительности. В то же время мы также  смотрим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  исключительную  национальность,   как   на   исторический   момент,   и,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следовательно, также не останавливаемся на ней.</w:t>
      </w:r>
    </w:p>
    <w:p w:rsidR="008256C1" w:rsidRPr="008256C1" w:rsidRDefault="008256C1" w:rsidP="00DE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Такое же развитие, такой же  шаг  совершается  вместе  с  народом  и  в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истории литературы, где в народе осуществляется и получает  действительность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необходимое  движение,  развитие  поэзии.  Всякий  человек  перестает  иметь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значение постольку, поскольку он нация, принадлежит ей.  Определение  ложное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проходит, становится моментом. Отдельность поэтического произведения, форма,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перестает  уже  быть  ручательством  за  достоинство;  оно  перестает  иметь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значение потому только, что  оно  произведение  в  сфере  поэзии,  -  какова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национальная песня. Поэзия переходит  в  единичность,  вместе  с  тем  общее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становится ее содержанием. В  области  поэзии  разрушается  песенная  сфера;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освобождается дух, наконец могущий развить всего себя, всю глубину свою, все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свое значение, и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зиждеть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новую область, истинную область поэзии,  вполне  ей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соразмерную;  произведение  в  ней  получает  новое   высшее   значение.   С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разрешением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и с явлением единичности произведение значит само  для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себя  как  единое;  получает,  так   сказать,   собственное   индивидуальное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достоинство. Это развитие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конкретируется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в народе и с народом, как  развитие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литературы. Вместе с разрешением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и  национальности  -  разрешается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песенная сфера. На национальных песнях зиждется новая  сфера  -  литература.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Поэзия не отражает уже в себе  только  жизни  целого  нераздельного  народа,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национальной жизни: народ сам уже не живет этой нераздельной  жизнью;  общее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вместе с пробуждением индивидуума проникает в него. И так поэзия, не отражая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уже только национальности, наполняется общим  содержанием,  могущим  явиться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только  с  пробуждением  единичности   в   поэтическом   мире.   Определение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поэтической формы  разумеется  недостаточно;  только  в  области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осуществляющейся в народе исторически в национальности, - в народных песнях,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могла она иметь законное место как форма. Здесь,  напротив,  она  становится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только необходимым присущим моментом поэтического создания. Вместо  песенной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формы являются со всеми различиями драма, эпос,  предчувствие  которых  и,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подчиненный общему условию, образ лежал уже и в  периоде  национальности,  и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собственно  вместо  песни  -  лирика.  Вместе  с  необходимостью   всякому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произведению иметь свое индивидуальное достоинство лежит возможность явиться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 множеству плохих произведений, чего не могло быть прежде; ибо в этой новой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сфере, в сфере единичности, форма по-прежнему доступна,  но  не  по-прежнему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ручательство верное за достоинство. Если же здесь взглянем мы на народ, то с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пробуждением  в  нем  индивидуальной  жизни  увидим   и   пробуждение   всех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индивидуальных  оттенков,  неровностей,   ошибок;   разность   индивидуумов,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освободившихся теперь, их собственная неровная деятельность - все это потому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самому является и в сфере искусства, отношение которого  к  развитию  народа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так близко и глубоко и которое  явило  новые  высшие  формы,  с  требованием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индивидуального достоинства. Со всем тем только избранные, только  художники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проникают в его священный мир, а дерзкие и слабые бьются  только  с  формою,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уже лишенной своего смысла, который она имела именно через их отсутствие как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индивидуумов.  И  так  необходимость   единичного   достоинства   уничтожает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равенство  поэтических  произведений  и   дает   возможность   быть   многим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произведениям, которые хотя и поэтические  произведения,  но  плохи.  Плохие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произведения, новость доселе неизвестная, то, о чем  и  не  слыхать  было  в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периоде  национальности,  где  форма  была  всё.  Соответственно   с   этим,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пробужденная деятельность индивидуумов в  народе  нарушает  первобытную  его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целость,  производит то же самое; вместе с этою   свободою   являются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непризванные и становятся плохими сочинителями, чего  также  не  могло  быть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прежде;  ибо  в  периоде  национальности,  где  </w:t>
      </w:r>
      <w:r w:rsidRPr="008256C1">
        <w:rPr>
          <w:rFonts w:ascii="Times New Roman" w:hAnsi="Times New Roman" w:cs="Times New Roman"/>
          <w:sz w:val="24"/>
          <w:szCs w:val="24"/>
        </w:rPr>
        <w:lastRenderedPageBreak/>
        <w:t>индивидуумы  вообще  значили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постольку,  поскольку  они  нация,  творцом  была  нация,  вечная   сущность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(субстанция), следовательно, всегда необходимая, неизменная и ровная.  Итак,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вместе  с  пробуждением единичности в народе, как индивидуума,   и,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соответственно, в поэзии, как единого, для себя  значащего,  произведения  -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является возможность плохих индивидуумов - производителей и плохих отдельных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произведений; но тем выше стало искусство, которого и требования стали выше.</w:t>
      </w:r>
    </w:p>
    <w:p w:rsidR="008256C1" w:rsidRPr="008256C1" w:rsidRDefault="008256C1" w:rsidP="00DE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Оно совершило полный круг своего развития,  оно  вышло  из  неподвижной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сферы  первого  отрицания,  из  которой  вышел  и  человек,   оставив   свою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исключительную национальность. Конечно,  противоречие,  присущее  поэзии  на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степени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конкретировавшейся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в  народе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 -  национальности;  поэзия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освободилась от него и достигла сферы единичности, в которой она вновь  себя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находит как общее, - сферы, где возможно ее полнейшее выражение </w:t>
      </w:r>
      <w:r w:rsidR="00DE5104">
        <w:rPr>
          <w:rFonts w:ascii="Times New Roman" w:hAnsi="Times New Roman" w:cs="Times New Roman"/>
          <w:sz w:val="24"/>
          <w:szCs w:val="24"/>
        </w:rPr>
        <w:t>–</w:t>
      </w:r>
      <w:r w:rsidRPr="008256C1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собственно; эта сфера, эта степень единичности есть сама не  что  иное,  как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момент; она не уничтожает предыдущего  развития;  будучи  моментом,  она  не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исключает, а полагает в себе и  предыдущие  моменты.  Таким  образом,  здесь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видим мы и общее, и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особность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и единичность. В едином  художественном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произведении  выражается  и  поэзия  вообще  как   искусство, поэзия как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поэтическое отдельное,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произведение, и вместе как единое, само для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себя значащее произведение,  имеющее  индивидуальный,  неотделимый  смысл  и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потому не могущее повториться. Поэзия совершает сей внутренний  путь  своего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развития, и совершает его конкретно в совокупности своих произведений,  -  в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литературе вообще, где,  вместе  с  тем  переходя  в  действительность,  как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деятельность человеческого духа, осуществляется она в развитии человеческого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духа, в народе; являясь на степени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как  национальная  поэзия,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именно национальная  песня;  на  степени  единичности,  как литература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собственно. Определение национальности стало необходимым присущим моментом.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Эта литература, содержанием которой вместе с  едиными,  для  себя  значащими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произведениями, стало общее, - не отражает исключительно народ, но  выражает</w:t>
      </w:r>
      <w:r w:rsidR="00DE510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это общее через него же, возвысившегося до общечеловеческого  значения;  она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может принадлежать только именно такому-то народу; самое живое орудие  ее  -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язык - принадлежит  непременно  известному  народу.  Здесь  выражается,  как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именно в таком-то народе проявилось общее в сфере литературы. Таким  образом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 литературе видим  мы  и  общее  (общечеловеческое),  и  национальность,  и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индивидуальность произведения; в  индивидуальном  произведении  видим  мы  и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общее содержание, и национальное определение, и в то же время индивидуальное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значение. В этой высшей области литературы вообще видим мы уже разнообразные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роды поэзии, в ней вполне определяющиеся; то, что было предчувствием,  может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быть, в народе, покоряясь общей песенной  форме,  развилось  в  определенных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родах поэзии; сама песня возвысилась  до  лирического  стихотворения  {Здесь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может возникнуть вопрос: роды поэзии (лирика, эпос, драма) и  виды  человека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вообще: народы, и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очее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;&gt;, где получают свое разделение?  Разумеется,  оно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заключается в самом общем; общее,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конкретируясь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 проявляет  свои  стороны,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также общие, необходимо в нем лежащие и развивающиеся  при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конкретировании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сперва в области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которая представляет  их  отвлеченными  сначала.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Впрочем, здесь устраняем мы вопрос этот  о  разделении  поэзии  и  вообще  о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разделении общего:  это  удалило  бы  нас  слишком  в  сторону.}.  Эти  роды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определенны в своем различии; это не только одна песня и  песня,  обнимавшая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собою некогда все, всю жизнь народа, цельно, нераздельно  проходившую;  нет,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народ вышел из этого состояния, и поэзия  также  вместе  с  ним  доходит  до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полного развития, где и предыдущая степень не  теряет  своего  значения,  но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становится присущим моментом; полнее стал народ, полнее стала поэзия. Как ни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высоко и ни истинно философское воззрение, как ни вполне  примиряются  перед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ним  все  противоречия,  и  многообразная  жизнь  является  только   вечного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гармонией, чудною теодицею {2}, - но свойственно полноте  души  человеческой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отрываться от этого великого  воззрения  и  жалеть  о  </w:t>
      </w:r>
      <w:r w:rsidRPr="008256C1">
        <w:rPr>
          <w:rFonts w:ascii="Times New Roman" w:hAnsi="Times New Roman" w:cs="Times New Roman"/>
          <w:sz w:val="24"/>
          <w:szCs w:val="24"/>
        </w:rPr>
        <w:lastRenderedPageBreak/>
        <w:t>минувшем  времени,  о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исчезнувшем величии. Становится грустно,  когда  взглянешь  на  колоссальные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развалины некогда исполинского великого здания, когда  посмотришь  на  следы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прошедшего, некогда полного, кипевшего одною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жизнию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 хотя  оно  и  уступило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место другому высшему явлению и хотя  в  общем  развитии  все  прекрасно,  -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прекрасно самое развитие. В ком, человеке, не пробуждалось грустное  чувство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при взгляде на светлый мир Греции, на Рим, на средние века,  некогда  жившие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полно и исчезнувшие? Так и умолкшие, утратившие свою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всеобъемлемость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песни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народа, памятники его национального периода,  невольно  наводят  печаль  на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душу. Но кроме этого человеческого чувства, само философское воззрение  чтит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 благоговением в исчезнувшем моментальное  выражение  вечной  истины,  хотя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наслаждается самым  ее  развитием,  -  и  это  воззрение  полно  любви,  все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обнимающей, все живящей. Одни профаны и  невежды,  полные  грубой  дерзости,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готовы топтать эти памятники, крича: старое, старое! и ругаться над ними: им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недоступно знание, и они лишены человеческого чувства; дети чисто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преходящего, они уносятся без вреда и следа в потоке времени.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7F7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Взглянем теперь на результат наших исследований.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7F7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Итак, поэзия,  как  общее,  проходит  необходимый  путь  отрицания;  мы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видели, что этот путь совершается в человеческом духе, в  развитии  которого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поэзия, деятельность человеческого духа, находит свое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конкретирование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. В нем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осуществляются моменты поэзии и  получают  истинное  историческое  значение.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Таким образом поэзия, при осуществлении своем являясь литературою, в моменте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является, как  национальная  поэзия,  национальная  песня,  вполне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отражающая народ и только народ, находящийся на степени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 в  сфере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исключительной  национальности.   Момент 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  национальных   песен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разрешается, и поэзия переходит в момент единичности, где она  является  как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литература собственно, в которой уже совершается  новое  требование;  всякое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произведение, истинно изящное, имеет значение само для себя, индивидуальное,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 вместе с тем общее значение: поэзия  не  отражает  уже  только  народ,  но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вмещает в себе общечеловеческое содержание, возникшее в  народе,  -  который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вышел из момента исключительной национальности,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и который,  вместе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 освобождением индивидуума, переходит в момент единичности, где  индивидуум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значит как индивидуум и где вместе с тем является общечеловеческое  значение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 народе.</w:t>
      </w:r>
    </w:p>
    <w:p w:rsidR="008256C1" w:rsidRPr="008256C1" w:rsidRDefault="008256C1" w:rsidP="007F7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Всякая литература (под литературой, как мы  сказали  уже,  разумеем  мы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поэзию,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конкретирующуюся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исторически  необходимо  в   совокупности   своих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произведений у такого-то народа), всякая литература  должна,  следовательно,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пройти в своем историческом развитии эти необходимые степени; ими-то,  этими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существенными моментами, знаменуется ее развитие; эти моменты составляют  ее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главные эпохи и вместе с тем эпохи жизни народа,  в  развитии  которого  она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конкретируется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и которого бытие в поэзии, в этой одной из сфер  бесконечного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духа, она представляет.</w:t>
      </w:r>
    </w:p>
    <w:p w:rsidR="008256C1" w:rsidRPr="008256C1" w:rsidRDefault="008256C1" w:rsidP="007F7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Определив таким образом необходимые моменты развития поэзии  в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литературе, взглянем теперь на нашу литературу и посмотрим, как выразился  и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определился в ней этот  общий  закон  развития;  бросим  взгляд  на  все  ее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историческое движение, на круг, обнимающий все ее явления. Тогда  литература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наша в своей истории представится нам стройным целым,  в  последовательности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своих необходимых моментов; явления ее получат смысл, отнесутся к известному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месту; мы уразумеем их отношение к общему развитию, одним словом,  уразумеем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их историческое значение.</w:t>
      </w:r>
    </w:p>
    <w:p w:rsidR="008256C1" w:rsidRPr="008256C1" w:rsidRDefault="008256C1" w:rsidP="007F7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Россия является нам сперва строго под определением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;  степень,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 которой находится сначала  русский  народ,  есть  степень  исключительной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национальности. В этом круге  времени  раздаются  песни  от  края  до  края,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обнимая собою и выражая всю сущность народа, как </w:t>
      </w:r>
      <w:r w:rsidRPr="008256C1">
        <w:rPr>
          <w:rFonts w:ascii="Times New Roman" w:hAnsi="Times New Roman" w:cs="Times New Roman"/>
          <w:sz w:val="24"/>
          <w:szCs w:val="24"/>
        </w:rPr>
        <w:lastRenderedPageBreak/>
        <w:t>народа - нации, -  цельную,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истинную, со всеми многоразличными сторонами. Едва только явился народ,  уже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должна была петься песня, и потому взор наш теряется в неверной,  исчезающей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дали этого песенного периода, из-за которой гремят  нам,  наконец  уже  едва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слышные, едва понятные, отрывочные звуки; но чем ближе, тем громче раздаются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песни, и в середине этого круга времени гремят  они  вполне  торжественно  в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своих многоразличных тонах и напевах, но принадлежащих  одному  народу.  Вся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жизнь народа в этом определении, все находит в  них  прямой  отголосок;  все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сознание его самого, его верования, его дела и предания, его  фантазия,  его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исторические подвиги и семейная история сердца, его радость и горе, веселье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 тоска - все,  все  раздается  в  его  песнях,  которые  звучат  стройным,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гармоническим хором над его национальною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жизнию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7F7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Круг  наших  национальных  песен   многообъемлющ   и   обширен   широко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простираясь, гремят они звучно, выражая все интересы народа, как  народа.  В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национальных песнях можем мы  видеть,  как  велико  содержание,  как  велика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сущность  народа,  вся  в  них  цельно  высказывающаяся;  поэтому   изучение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национальных песен, с которых должна начинаться история  литературы  народа,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очень важно; дух народный решительно открывается в них; это полный мир,  где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все связано между собой, где все существует  под  одним  общим  определением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нации. Как ни мало издано у нас по этой части, как ни  мало  знакомы  мы  по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собственной воле с этим великим периодом народа,  но  все  мы  не  можем  не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признать и не удивляться богатству нашему в этой сфере. Всем нам  более  или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менее известен мир наших  песен;  их  протяжный  напев,  так  нам  знакомый,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встречал нас у колыбели, сопровождал  нас  в  детстве  и  вводил  нас  таким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образом прямо в сферу жизни того  народа,  к  которому  мы  принадлежим;  мы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становились прежде всего причастны общей субстанции народа -  одним  словом,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мы входили сперва прямо  в  период  национальной  песни,  так  действительно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воспитывавшей наш дух, чтобы потом перешагнуть за эту грань, выйти  из  этой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исключительно  национальной  области  и  с  полным  правом  продолжать  наше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развитие уже в другой высшей сфере, но в том же отечестве, на его же пути, с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его же силами. За многими из нас лежит это время,  где  национальность,  где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народная песня с преданиями и сказками составляла  всю  нашу  жизнь;  потому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почти каждый из нас знаком хотя отчасти с этою сферою и  знает  какую-нибудь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песню, какое-нибудь предание,  им  особенно  услышанное  -  обломки  некогда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полного, все обнимавшего периода. Чувство человеческое всегда заставляет нас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внутренно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трепетать при звуках наших песен, а знание, удаляя ложные мнения и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суждения, заставляет нас понимать их глубокое значение.</w:t>
      </w:r>
    </w:p>
    <w:p w:rsidR="008256C1" w:rsidRPr="008256C1" w:rsidRDefault="008256C1" w:rsidP="007F7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Мы имеем большой отдел  песен  религиозных,  духовных,  так  называемых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стихов. Здесь выразилось великое, религиозное созерцание народа; эти стихи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 популярны; их не запоет крестьянин, едучи в телеге, по необозримой степи;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для них надобно особое расположение духа,  важное,  далекое  от  шутки;  они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поются кем-нибудь пред народом, их слушающим. С этим родом  песен мы всего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менее знакомы; а они именно исполнены изумительно глубокого и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могущественного созерцания. Наши песни исторические, где народ сознает  себя</w:t>
      </w:r>
      <w:r w:rsidR="007F74E4">
        <w:rPr>
          <w:rFonts w:ascii="Times New Roman" w:hAnsi="Times New Roman" w:cs="Times New Roman"/>
          <w:sz w:val="24"/>
          <w:szCs w:val="24"/>
        </w:rPr>
        <w:t xml:space="preserve">  </w:t>
      </w:r>
      <w:r w:rsidRPr="008256C1">
        <w:rPr>
          <w:rFonts w:ascii="Times New Roman" w:hAnsi="Times New Roman" w:cs="Times New Roman"/>
          <w:sz w:val="24"/>
          <w:szCs w:val="24"/>
        </w:rPr>
        <w:t>как историческое лицо, в образах, вполне его выражающих, его представителях,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- в разные эпохи своей жизни, - составляют особенный круг;  это  мир  живых,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определенных образов; всякое лицо имеет свой характер и ни одно,  встречаясь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несколько раз, нисколько не изменяет себя,  -  и  понятно:  народ,  цельная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субстанция, не может ошибаться, не может_ противоречить себе. Каждая эпоха в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этих исторических песнях отличается от другой; вы никак не смешаете песни  о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богатырях Владимира с песнью времен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Новогородских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Иоанна Грозного,  хотя  и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там и здесь является богатырская сила. Но бесчисленны,  бесконечны  в  своих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оттенках, поются песни семейные, частные песни народа. Это  не  думы  его  в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песнях религиозных, ни объективные образы в песнях исторических,  в  которых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колоссально он является; нет, это просто его внутренний, субъективный мир, с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радостями и бедами, с долею и бездольем, с временем и </w:t>
      </w:r>
      <w:r w:rsidRPr="008256C1">
        <w:rPr>
          <w:rFonts w:ascii="Times New Roman" w:hAnsi="Times New Roman" w:cs="Times New Roman"/>
          <w:sz w:val="24"/>
          <w:szCs w:val="24"/>
        </w:rPr>
        <w:lastRenderedPageBreak/>
        <w:t>безвременьем. Но здесь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можете вы сказать: так вот он, этот народ,  у  которого  такие  думы,  такие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могущественные, исполинские,  объективные  образы,  которым  дивились  вы  в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других песнях; вот он сам, вот он как тоскует и  веселится  -  то,  чего  не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видать еще было в других песнях. Эти-то домашние, личные песни неразлучны  с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человеком в народе, под национальным  определением;  они  всюду  у  него  на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устах; они-то оглашают далекие степи и широкие реки,  сопровождаются  скоком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лошади  и  плеском  весла.  Тут  любовь  и  кручина,  тут  всегда  печальное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замужество. Невеста горюет; это не  ее  беда,  не  беда  какой-нибудь  одной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невесты; это общая участь, удел невесты  в  народе.  Все  здесь  принадлежит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каждому в народе, ибо здесь индивидуум - нация, здесь  он  живет  чисто  под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этим национальным определением,  о  котором  так  долго  говорили  мы  выше.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Разнообразные и истинные, всегда ровные, верные  сами  себе,  всегда  полные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одною определенною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жизнию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 стройно  и  невозмутимо  поднимаются  песий  над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народом, живущим в периоде исключительной национальности. &lt;...&gt;</w:t>
      </w:r>
    </w:p>
    <w:p w:rsidR="008256C1" w:rsidRPr="008256C1" w:rsidRDefault="008256C1" w:rsidP="007F7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Пределы нашего рассуждения не  позволяют  нам  рассматривать  подробнее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великий переворот Петра. Обратимся к вопросу литературному.</w:t>
      </w:r>
    </w:p>
    <w:p w:rsidR="008256C1" w:rsidRPr="008256C1" w:rsidRDefault="008256C1" w:rsidP="007F7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Во весь период исключительно-национальный пелись  песни.  Мы  выше  уже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говорили об них, но считаем необходимым сказать о том же еще несколько слов.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 песнях своих, как в зеркале, отражается весь  народ.  Обратим  здесь  наше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внимание  на  песни  -  не  те,  где  он  выражает  свое  великое  всемирное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созерцание, как в песнях религиозных, не те  также,  где  он  передает  свои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личные задушевные движения, как в песнях частных; но на те, где он  созидает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отдельные образы, подъемля их из глубины своей сущности, т&lt;о&gt;  е&lt;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&gt;  песни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эпические или исторические. Здесь в сонме богатырей, в подвигах их,  видится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 выражается  сам  народ.  Велик  и  разнообразен  почтенный  сонм  витязей,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собравшийся вокруг великого князя  киевского  Владимира;  все  они  выражают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многие стороны русского духа. Но из  всех  из  них  могущественнее  их  всех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избранник народа русского, Илья Муромец. В нем преимущественно, общей своей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основой, выразился русский дух. Он одни  стар  между  молодыми;  один  вне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всякого соперничества. Замечательно известное каждому русскому сказание, что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Илья Муромец сидел сиднем 30 лет. Это указывает на существо  русского  духа,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прообразует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самый народ, который тоже, как Илья  Муромец,  скопил  в  период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исключительной национальности свои силы и станет среди других  народов,  как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богатырь Илья Муромец между других богатырей, далеко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перевысив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их. Скопил он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страшные силы, встал и понес их, но не на обиду и разорение  другим,  не  на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праздное пролитие крови, но на защиту добра и на поражение  зла,  на  мир  и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тишину. Посмотрим ближе на Илью Муромца,  на  этот  образ  русского  народа.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Во-первых он крестьянин; он поднялся  со  дна  русской  земли,  откуда  бьет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чистый ключ веры и простой жизни. Другие  богатыри,  кто  знаменитый  витязь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знатного рода,  кто  родственник  Владимира  и  т.  д.;  один  Илья  Муромец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крестьянин, и он выше и сильнее всех. Это составляет очень важную,  основную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черту его образа. Нет в нем буйной отваги и удали, как  в  других  богатырях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(далеко ему уступающих); он спокоен и тих, и силен тихо. Когда нужно только,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являет он свою  непреоборимую  могучесть.  Любопытен  весь  рассказ  о  нем.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Пробежим его вкратце, хотя не весь; отчасти буду я следовать здесь тому, как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удалось самому мне слышать в детстве. Илья Муромец родом из села Карачарова,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сын крестьянина Ивана Тимофеевича, сидел сиднем 30  лет.  Замечательно,  как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далась ему сила, - чудом, через старцев  святых,  когда  хотел  он  дать  им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напиться.  Вспомним  здесь,  что  и  церковь  наша  признает   его   святым.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Почувствовав в себе страшную силу и взяв благословение от отца и от  матери,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которые кладут на  него  запрет  не  проливать  крови  христианской,  запрет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христианский или крестьянский, - крестьянин и христианин одно слово, - пошел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Илья в Киев, к князю Владимиру. На дороге  попался  ему  богатырь,  тянувший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один бичевой расшиву, по реке против течения. Они встретились;  богатырь  не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хотел дать дороги Илье Муромцу. Илья, не пускаясь с ним в бой, схватил его и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кинул вверх, так </w:t>
      </w:r>
      <w:r w:rsidRPr="008256C1">
        <w:rPr>
          <w:rFonts w:ascii="Times New Roman" w:hAnsi="Times New Roman" w:cs="Times New Roman"/>
          <w:sz w:val="24"/>
          <w:szCs w:val="24"/>
        </w:rPr>
        <w:lastRenderedPageBreak/>
        <w:t>что он, взлетая на воздух и падая  оттуда,  успел  сто  раз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сказать:  виноват,  Илья  Муромец,  впредь  не  буду.  Они  разошлись.  Илья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продолжал свой путь. Он наехал на разбойников, которые на него напали.  Илья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остановил их; драться с ними и ссориться не хотел, а взял  свой  тугой  лук,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наложил и пустил стрелу: стрела угодила в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сыр-кряковистый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дуб, изломала  его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черенья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ножевые; разбойники испугались  и  пали  на  колена.  Илья  поехал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далее. Известно, как он на дороге полонил Соловья-разбойника, как привез его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ко князю Владимиру. В приведенных нами местах  видно,  что  русский  великий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богатырь не любит проливать крови и только на пользу употребляет  дарованную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ему от бога силу. Илья имеет христианское значение, так  совпадающее  с  его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тихою природою; он очищает землю от язычества; сам  Соловей-разбойник  имеет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этот языческий смысл. В песнях говорится, что копье Ильи с крестом. В сказке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 Илье Муромце, напечатанной с лубочными картинками, говорится  о  богатыре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идолище, которого убивает Илья Муромец. Мы видам  еще  Илью,  освобождающего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Киев от Калина-царя; и тут также его долготерпение является во всей силе. Он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 выходит сейчас на бой с врагами, идет к Калину-царю и долго  просит  его,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все настоятельнее, наконец с угрозами требует, но все долго терпит, несмотря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даже на то, что его связали, пока наконец плюнул Калин-царь ему в ясные очи,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- и кончилось терпение  Ильи;  он  вскочил  в  полдрева  стоячего,  разорвал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чембуры {3}  на  могучих  плечах,  схватил  за  ноги  татарина  и  начал  им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помахивать и валить направо и налево; махает, а сам приговаривает: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А и крепок татарин - не ломится,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А и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жиловат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собака - не изорвется.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9D7F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И здесь не видно бешенства и исступления в Илье. Побивая татар,  он  не</w:t>
      </w:r>
      <w:r w:rsidR="007F74E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тем увлечен и занят, что все вокруг него валится: он обращает внимание на то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 удивляется только тому, что татарин, которым он  бьет,  не  ломится  и  не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рвется. Если тут и есть ирония, то самая спокойная ирония, ирония  уверенной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 себе силы. Здесь в минуту сражения  в  Илье  Муромце  является  спокойная,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никогда не выходящая из себя и потому никогда  не  слабеющая  сила;  но  это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самое и делает непреоборимою  все  превышающую  силу  Ильи.  Все  это  очень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замечательно.  Не  приводим  других  рассказов  об  Илье  Муромце,   которые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подтверждают мысли наши о нем. Мы считаем неуместным распространяться  здесь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 том более; а то бы мы указали на весь круг песен Владимирова  времени.  Мы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могли бы указать на то, что есть какая-то целость и  связь  между  собою  во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всех этих песнях. Мы могли бы указать на замечательные  слова  Ильи  Муромца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разбойникам: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Скажите вы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Чуриле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, сыну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Пленковичу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Про старого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козака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Илью Муромца;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FBE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на  дружбу  Ильи  с Добрынею, на нелюбовь последнего к Алеше Поповичу и пр.,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что  все  существует  в  намеках  только в наших песнях, в том виде, в каком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они  дошли  до  нас.  Но  это  оставляем  мы  в стороне. Расскажу здесь одно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предание, которое сам я слышал в детстве и которое очень замечательно.</w:t>
      </w:r>
    </w:p>
    <w:p w:rsidR="008256C1" w:rsidRPr="008256C1" w:rsidRDefault="008256C1" w:rsidP="009D7F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В этом сказании Илья Муромец не сохраняет своего непременно  мирного  и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спокойного характера; в нем является  удаль,  конечно,  не  чуждая  русскому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духу, но более свойственная юношеским летам; впрочем, в этом сказании он  на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втором плане. Это сказание как бы добавление к сказанию об Илье Муромце, это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новая фантазия, в прибавление ко  всему  образу  силы,  являющемуся  в  Илье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Муромце. Вот это сказание. Много на свете богатырей, но есть  еще  богатырь,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страшный и огромный; богатыря этого земля не держит; он нашел на всей  земле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одну </w:t>
      </w:r>
      <w:r w:rsidRPr="008256C1">
        <w:rPr>
          <w:rFonts w:ascii="Times New Roman" w:hAnsi="Times New Roman" w:cs="Times New Roman"/>
          <w:sz w:val="24"/>
          <w:szCs w:val="24"/>
        </w:rPr>
        <w:lastRenderedPageBreak/>
        <w:t>только гору, которая  может  держать  его,  и  лежит  на  этой  горе  в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бездействии. Прослышал про этого богатыря Илья Муромец и пошел  искать  его,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чтобы с ним помериться. Приходит он наконец к горе; на  ней  лежит  огромный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богатырь, как другая гора. Одной уже  громадой  своего  стана  он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перевышал</w:t>
      </w:r>
      <w:proofErr w:type="spellEnd"/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далеко всех людей. Но Илья Муромец не испугался, он подходит  к  нему  и  со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всего размаху, всей своей богатырской силой, поражает его в ногу. "Никак,  я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зацепился за куст", - говорит богатырь, едва пошевелившись. Илья Муромец,  у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которого разгорелось сердце, вонзает весь свой меч в бедро богатыря. "Никак,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 задел за камешек", - говорит богатырь, и потом, оборотившись,  продолжает: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"А это ты, Илья Муромец, здравствуй; я слыхал о тебе. Зачем ты пришел  сюда?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Мериться со мной силой? Не пробуй. Что тебе со мной схватываться? К чему? Ты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сильней всех людей в миру и будь там силен и славен, а меня оставь;  видишь,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какой я урод; меня земля не подымает; нашел себе одну гору и лежу на ней;  я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 сам не рад своей силе". Илья Муромец послушал совета и удалился.</w:t>
      </w:r>
    </w:p>
    <w:p w:rsidR="008256C1" w:rsidRPr="008256C1" w:rsidRDefault="008256C1" w:rsidP="009D7F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Вот рассказ, по моему мнению, необыкновенно замечательный. Образ  этого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богатыря, этой Страшной бездейственной силы,  лишенной  даже  противника,  -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мрачный, грустный образ производит сильное впечатление. Передаю рассказ моим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читателям, как я его запомнил.</w:t>
      </w:r>
    </w:p>
    <w:p w:rsidR="008256C1" w:rsidRPr="008256C1" w:rsidRDefault="008256C1" w:rsidP="009D7F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Во весь период исключительной  национальности  русского  народа  поэзия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была  на  степени национальных песен; вся же духовная   жизнь,   общее,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недоступное тогда народу, таилась в области  языка  церковнославянского.  Но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этот период кончился; исключительное определение нации пало, и перед народом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открылась новая жизнь; вместе с движением народа,  с  освобождением его от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оков национальности,  должна  была  и  поэзия  перейти  из   тесной   сферы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национальных песен в другую, высшую, в сферу литературы и, идя путем  своего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исторического развития, в котором она осуществляется, выразить то, что лежит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в существе ее, что составляет развитие самой поэзии, - от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перейти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 единичности. Мы считаем ненужными здесь дальнейшие  объяснения,  ибо  выше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было об этом говорено подробнее. Но Петр,  уничтожив  национальную  сферу  и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переведя народ в другую, не  мог  сделать  того  для  поэзии,  то  не  могло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зависеть от его  деятельных  рук.  Уничтожив  исключительную  национальность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народа, он давал с этим возможность его поэзии развиться, перейти на  другую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степень, или лучше это было необходимым следствием его великого дела, но  не</w:t>
      </w:r>
      <w:r w:rsidR="009D7FBE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он сам мог произвести это.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245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Народ был освобожден от сферы  национальности;  поэзия,  бывшая  верным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отражением его только жизни, не могшая уже быть тем,  -  поэзия  не  могущая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вместе с тем уже сохранить в чистоте всю ту форму национальной песни, ложную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 своем исключительном притязании, - поэзия, лишившаяся своей прежней жизни,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должна была ожить к новой прекрасной жизни, для полного своего развития.  Но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 внешняя сила могла перенести ее в эту сферу;  в  ней  самой  должна  была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возникнуть новая деятельность; из недр ее самой  должен  был  явиться  новый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гений, перенесший ее в новую область. Здесь должен был восстать  индивидуум,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поглощаемый до сих пор исключительно национальною сферою поэзии,  выражавшею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народ, как нацию, где  индивидуум  имел  постольку  значение,  поскольку  он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нация; должен был возникнуть индивидуум в сфере поэзии, с именем,  -  автор,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поэт; должен был явиться гений, с которым совершилось бы  это  освобождение,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гений,  для  нового  великого  момента  в  истории  поэзии.  Он  должен  был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превратить сферу национальных песен, не уничтожая,  а  возвышая  тем  народ,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ввести поэзию в новую область, определенную выше, дать ей общее содержание и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вместе освободить каждое произведение, которое получает  уже  отдельное  для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себя значение, - одним словом, окончить, разрешить  период,  уже  потерявший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свою действительность - период национальной песни, и начать новый  период  -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литературы.  Индивидуум  должен  был  возникнуть  в   сфере   поэзии.   Этот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индивидуум, этот гений был - Ломоносов.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245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lastRenderedPageBreak/>
        <w:t>Итак, вот его место в истории русской литературы; вот великое его в ней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значение, как момента. Он кончил период национальных  песен  и  начал  новый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период, ввел в новую сферу поэзии. Ломоносов был автор, лицо  индивидуальное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 поэзии, первый восставший, как лицо из этого мира  национальных  песен,  в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общем национальном характере поглощавших индивидуума; он был  освободившийся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индивидуум в поэтическом мире; с него началась новая  полная  сфера  поэзии,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собственно так называемая литература: этот подвиг ему принадлежит.</w:t>
      </w:r>
    </w:p>
    <w:p w:rsidR="008256C1" w:rsidRPr="008256C1" w:rsidRDefault="008256C1" w:rsidP="00245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Нам, может  быть,  скажут,  что  Кантемир  был  прежде  Ломоносова,  но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Кантемир не имел никакого значения; он  нисколько  не  вытекает  из  истории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нашей литературы, на которую он и не имел влияния. Что же касается до  того,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что он является с именем, то мы уже упомянули,  что  известность  имени  еще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ничего не значит и может произойти  случайно  от  внешних  причин;  надобно,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чтобы имя было не на произведении, но в  произведении,  если  будет  понятно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такое выражение. Здесь  мы  можем  сказать,  что  произведения  принадлежали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Кантемиру, но в отношении поэтическом мы  не  видим  их  запечатленными  его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личностью, его как автора. Кантемир был острый человек, что выражается в его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сочинениях, и больше ничего; он был человек посторонний в нашей  литературе;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деятельность его в ней не была действительна. Самое то, что он известен, как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сатирик, свидетельствует его отрицательное отношение к  русской  литературе.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Во время Петра Великого, время сокрушения старого,  могло  возникнуть  такое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направление, одностороннее и  не  животворное,  порожденное  одною  стороною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великого дела. Итак, о Кантемире  больше  говорить  не  будем;  острота  его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нравилась  Феофану  Прокоповичу  {4},  который,  может  быть,  был  наклонен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несколько и сам к сатирическому, насмешливому направлению, - и он написал  к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нему послание, начинающееся: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Не знаю, кто ты,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пророче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рогатый!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F479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Что  касается  до  новых  форм  поэзии,  то   не   здесь   находим   мы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осуществляющимся значение Ломоносова, не смотрим на него как на  первого  их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вводителя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; они известны были и до него. Кантемир писал сатиры и оды.  Драмы,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конечно, в самом грубом их виде, мы находим еще прежде у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Симеона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Полоцкого,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у  св.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Димитрия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Ростовского;  сама  царевна  София  Алексеевна  {5}   была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драматической  писательницей.  К  нам  пришло  это   вместе   с   чужеземным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католическим направлением с юга из Киева, где всякий выходящий  из  Академии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{6} должен был написать драму; мы знаем, что и Феофан  Прокопович и Стефан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Яворский {7} не избежали этой участи. Так формы поэзии, формы</w:t>
      </w:r>
      <w:r w:rsidR="0024581F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вненациональной песни, были известны нам и до Ломоносова; но  они  были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известны только со своей внешней стороны; все эти произведения поэзии уже не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национальной, но поэзии литературной, существовали у нас  только  по  форме,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что еще ничего не значит; все  это  было  только  свидетельством  того,  что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национальная  сфера  поэзии  не  могла  уже  обнимать  всего,  не  была  уже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действительностью и должна была разрешиться, чтобы перейти  к  новой  сфере,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что, следовательно, возникала потребность новой жизни; это совершалось в  то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время - последнее время до Петра - и в государстве, о чем говорили мы  выше.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Наконец явился Ломоносов, и вместе с ним начался у нас новый период  поэзии;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 национальных песнях воздвигалась собственно так называемая литература.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F479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Мы определили значение Ломоносова как момента, момента в самом себе,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abstracto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; момент, будучи сам в себе действительным, необходимо переходит  в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жизнь, осуществляется. Как же осуществляется этот момент?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           II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F479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lastRenderedPageBreak/>
        <w:t>Наше внимание должно  быть  обращено  на  самое  осуществление  момента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вообще, и именно осуществление момента в искусстве.</w:t>
      </w:r>
    </w:p>
    <w:p w:rsidR="008256C1" w:rsidRPr="008256C1" w:rsidRDefault="008256C1" w:rsidP="00F479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Общее, и именно искусство  как  общее,  мы  сказали  уже,  не  остается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таковым, но переходит в действительность для того, чтобы  проявиться.  Когда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искусство, из отвлеченного собственным необходимым  движением,  переходит  в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действительность, стремясь к своему проявлению, оно определяется согласно  с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внутренним  его  развитием  и  в  то  же  время   созидает   образ,   вполне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соответствующий его определению и переводящий его вовне. Этот образ является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непосредственно конкретным, возникает  на  отдельном  чувственном  предмете,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который теряет тогда  свое  отдельное  значение  как  предмет  и  становится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материалом; искусство, избирая материал,  находит  его  сообразным  с  своим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требованием;  он  относится  здесь  постольку,  поскольку  он   удобен   для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воплощения сущности искусства. Так, архитектура берет многоразличную  массу,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удобную для ее проявления; так, скульптура берет белый  мрамор,  живопись  -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краски, музыка - звук, поэзия - слово; всюду материал теряет  значение  сам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для себя. Искусство выражается в нем, но это  нисколько  не  значит,  чтобы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материал, который избирает оно как материал только  сам  по  себе  уже,  как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нечто отдельное, заключал его в  себе;  не  таково  его  отношение  к  нему.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Мрамор, неорганическая громада, еще нисколько не  скульптура,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удостоивающая</w:t>
      </w:r>
      <w:proofErr w:type="spellEnd"/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брать его своим материалом только; и не все то, что произведено из  мрамора,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есть произведение скульптуры; все зависит от того, чей молот застучит по его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крепкой  поверхности:  молот  ли  ремесленника  или  художника.  Только  при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определении, получаемом через искусство, вмещает материал его  в  себе;  это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определение исторгает его,  освобождает  его  от  массы,  вся  тяжесть,  вся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недвижность, вся  случайность  отпадает  от  него,  и  он,  переставая  быть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материалом по  себе,  как  скоро  коснется  до  него  искусство,  становится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соразмерным, вольным его выражением: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...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dringt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Schonheit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Sphare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Und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Staube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bleibt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Schwere</w:t>
      </w:r>
      <w:proofErr w:type="spellEnd"/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Stoff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, den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beherrscht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zuruck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Niclit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Masse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qualvoll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abgerungen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Schlank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leicht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Nichts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entsprungen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Bi!d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entzuckten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Blick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{*}.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56C1" w:rsidRPr="00F47972" w:rsidRDefault="008256C1" w:rsidP="00F479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{* }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Schillers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samrntliche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Werke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. Das Ideal und das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Leben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, r.  </w:t>
      </w:r>
      <w:r w:rsidRPr="00F47972">
        <w:rPr>
          <w:rFonts w:ascii="Times New Roman" w:hAnsi="Times New Roman" w:cs="Times New Roman"/>
          <w:sz w:val="24"/>
          <w:szCs w:val="24"/>
          <w:lang w:val="en-US"/>
        </w:rPr>
        <w:t>1,  1838</w:t>
      </w:r>
      <w:r w:rsidR="00F47972" w:rsidRPr="00F47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972">
        <w:rPr>
          <w:rFonts w:ascii="Times New Roman" w:hAnsi="Times New Roman" w:cs="Times New Roman"/>
          <w:sz w:val="24"/>
          <w:szCs w:val="24"/>
          <w:lang w:val="en-US"/>
        </w:rPr>
        <w:t xml:space="preserve">s. Stuttgart und Tubingen,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F47972">
        <w:rPr>
          <w:rFonts w:ascii="Times New Roman" w:hAnsi="Times New Roman" w:cs="Times New Roman"/>
          <w:sz w:val="24"/>
          <w:szCs w:val="24"/>
          <w:lang w:val="en-US"/>
        </w:rPr>
        <w:t>. 344-345 {8}.</w:t>
      </w:r>
    </w:p>
    <w:p w:rsidR="008256C1" w:rsidRPr="00F47972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56C1" w:rsidRPr="008256C1" w:rsidRDefault="008256C1" w:rsidP="00F479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То, что сказали мы, думаем, слишком понятно; но надобно  заметить,  что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выбор материала не произволен. Искусство, в котором лежит  глубокое,  полное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конкретирование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в непосредственном образе, неравнодушно к своему материалу.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Мы видим тайное сочувствие между ним, на всех ступенях его, и материалом, им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избираемым; нельзя вместе здесь не заметить,  что  в  последовательном  ходе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искусства, в формах его одной за другой, связь его с  материалом  становится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теснее. Всего менее видно это  сочувствие  в  архитектуре.  Архитектура  еще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почти равнодушна в красоте своей  к  качеству  массы,  являющей  ее  изящные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очертания. В скульптуре мы не видим  уже  того  равнодушия  к  материалу,  -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камень сам участвует в торжестве ее; она выбрала его для своего выражения, и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крепость, и цвет мрамора, и качество самой массы нужны ей; но связь все  еще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слаба; скульптура может и не только в мраморе явить свой  образ;  не  поэзию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этого камня она выражает; материал сам собственно  исчезает  в  статуе,  где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предстает скульптура, являя в твердой белизне только идею своей  красоты.  В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живописи,  искусстве  романтическом,  видим  мы  уже  другое,  видим   живое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отношение материала, красок, к </w:t>
      </w:r>
      <w:r w:rsidRPr="008256C1">
        <w:rPr>
          <w:rFonts w:ascii="Times New Roman" w:hAnsi="Times New Roman" w:cs="Times New Roman"/>
          <w:sz w:val="24"/>
          <w:szCs w:val="24"/>
        </w:rPr>
        <w:lastRenderedPageBreak/>
        <w:t>искусству; материал одухотворяется, и  вопрос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его становится вместе и вопросом искусства; мы видим,  как  искусство  любит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свой материал и как тесно уже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связует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его с собою; как яркость  краски  уже,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колорит, имеет здесь место и значение, хотя и здесь еще не до полной степени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возросло сочувствие; не только краска, но и простой очерк и силуэт  и  белая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вырезанная бумага удерживают хотя бедно рисунок,  основную  часть  живописи.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Вместе с этим возрастающим сочувствием искусства с его материалом видим  мы,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как и  физическое  действие  руки  человеческой  для  искусства  облегчается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мало-помалу: меньше надобно тяжких материальных усилий. Толпа, необходимая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для зодчества, скрывается; выходит человек  с уединенным   трудом;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многоразличные орудия архитектуры: тяжелый ворот и отвес, заменяются  резцом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 молотом; наконец и вместо них в облегченной руке человека  явилась  кисть.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Напряжение всех сил, сопровождаемое необходимо разнообразным громом и шумом,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заменил удар и однообразный стук железа о камень; наконец  исчез  и  удар  и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стук умолкнул, когда натянулось полотно и стали на него ложиться краски.  Из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тишины живописи вновь возникает звук, уже не внешний, а  внутренний.  Музыка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представляет нам уже во всей силе сочувствие искусства с материалом, и  идея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музыки так сильно связана с звуком, что она как бы хотела передать нам тайну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красоты самого звука, внести в него поэзию, так что ее почти  можно  назвать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поэзией звука. До сих пор внешним образом  обрабатывала  свой  предмет  рука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человека; между ею и произведением был более  или  менее  посредник,  резец,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кисть; но здесь, свободная от всего,  рука  человека  сама  касается  струн,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посредственно или непосредственно, становится органом; сама производит, сама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действительно участвует в красоте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произвождения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и произведением  становится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самое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произвождение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: таков характер звука и музыки {Надо вспомнить,  что  мы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здесь не определяем форм искусства;  они  имеют  полное  определение;  здесь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ограничиваемся мы отношением их к материалу.}. Но здесь, несмотря на эту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полную связь, видим мы материал,   звук,   еще   внешним   искусству,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одухотворяющимся  тогда,  когда  касается  его  человек   в   художественной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деятельности; звук взят еще из  внешнего,  из  мира  природы:  там  еще  его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родина. Поэзия являет полное одухотворение материала;  слово,  материал  ее,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есть весь произведение человеческого духа; природа никогда не могла дойти до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материальной основы его, до буквы. Но этот  материал,  слово,  отразившее  в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себе все, уравнявшись тем самым с духом, не требует уже, как материал,  себе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разрешения в поэзии,  которая,  однако,  в  то  же  время  сохраняет  с  ним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полнейшее внутреннее сочувствие; ибо  слово  все  проникнуто  духом:  законы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одного и того же духа их породили. Слово само по себе есть целый мир, но оно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совершенно соединено и находится в полном сочувствии  с  искусством,  и  как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красота, получает свое полное оправдание и разрешение в поэзии,  воплощающей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 нем свое глубокое абсолютное содержание. И так самое полное  сочувствие  с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материалом видим мы в поэзии: ибо слово есть само  создание  того  творящего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духа, проявляющегося во всякой степени искусства вообще, но слово  в  то  же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время есть целый мир, и поэтому связь его не так тесна, как  в  музыке:  оно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самобытно, тем самым сочувствует с поэзиею, сочувствует с  нею,  как  часть,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как красота, но не исчерпываясь ею, а распростираясь в то же время над  всем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миром, вполне в нем отражаемым. Физическая трудность, облегченная в  музыке,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еще облегчается; рука не трудится;  произношение  здесь  единственный  труд.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Хотя в музыке между рукой и звуком ничего  не  было,  хотя  рука  сама  была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участвующим  органом  произведения;  но   рука   все-таки   внешний   орган,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приводивший в движение внешний предмет и тем самым  посредством  доказывала,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что он внешний. Здесь уже совсем не нужна рука;  из  уст  раздается  поэзия;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здесь человек откинул уже внешнее; здесь возвещает сам человек;  внутри,  из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груди его, является самое полное,  великое,  совершенное  произведение  его;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материал принадлежит также ему вполне. Такое отношение определенных искусств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 своему материалу лежит уже в существе самих  искусств;  но  мы  не  станем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говорить о том более, полагая, что  это  </w:t>
      </w:r>
      <w:r w:rsidRPr="008256C1">
        <w:rPr>
          <w:rFonts w:ascii="Times New Roman" w:hAnsi="Times New Roman" w:cs="Times New Roman"/>
          <w:sz w:val="24"/>
          <w:szCs w:val="24"/>
        </w:rPr>
        <w:lastRenderedPageBreak/>
        <w:t>не  входит  уже  в  пределы  нашего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рассуждения; сказанное же нами для нас нужно  и,  надеемся,  разовьется  еще</w:t>
      </w:r>
      <w:r w:rsidR="00F47972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впоследствии.</w:t>
      </w:r>
    </w:p>
    <w:p w:rsidR="008256C1" w:rsidRPr="008256C1" w:rsidRDefault="008256C1" w:rsidP="00D20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Итак,  искусство,  из  отвлеченного  общего  переходя  в  мир  явлений,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осуществляясь, принимает возникающий из  его  существа  определенный  образ;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этот образ заключает в себе искусство со всеми его судьбами; этот образ есть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та среда, в которой искусство являет весь ход своего развития, не только  те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моменты, когда выражается прекрасное содержание искусства, но  и  те,  когда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является его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возникание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 переход,  искажение,  упадок,  -  среда,  которая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выражает и то положение, когда нет искусства, так, что мы  знаем чего нет,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что отсутствует: следовательно, здесь искусство  присутствует  и  в  своем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отсутствии. Итак, этот образ, эта среда, в которой являет искусство все свои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моменты, и моменты вполне выражающие его сами по себе,  и  моменты  чисто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исторические,  моменты  необходимые  в  его  развитии,  одним  словом,   где</w:t>
      </w:r>
      <w:r w:rsidR="00D20B19">
        <w:rPr>
          <w:rFonts w:ascii="Times New Roman" w:hAnsi="Times New Roman" w:cs="Times New Roman"/>
          <w:sz w:val="24"/>
          <w:szCs w:val="24"/>
        </w:rPr>
        <w:t xml:space="preserve">  </w:t>
      </w:r>
      <w:r w:rsidRPr="008256C1">
        <w:rPr>
          <w:rFonts w:ascii="Times New Roman" w:hAnsi="Times New Roman" w:cs="Times New Roman"/>
          <w:sz w:val="24"/>
          <w:szCs w:val="24"/>
        </w:rPr>
        <w:t>искусство выражает все необходимое свое историческое движение, - этот образ,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эта среда есть стиль. Мы говорили уже  выше  о  значении  стиля  в  начале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рассуждения при разделении. Но повторим здесь отчасти сказанное  и  прибавим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несколько слов, дополняющих наше определение стиля. В нем видим мы  то,  что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собственно остается в материале от искусства, видим мы то соприкосновение, в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которое идея искусства, еще  отвлеченная,  пришла  с  материалом,  и  явился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определенный образ; здесь видим мы, что искусство как  будто  очистило  себе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место, определило сферу, в  которой  станет  развиваться,  сферу  ей  всегда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принадлежащую, и в ту минуту, когда внутренний смысл, дух красоты искусства,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ее оставляет, - сферу ей всегда верную;  здесь-то  воплощает  оно  все  свои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моменты, как бы ни были, если взять отвлеченно, противны они существу самого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искусства; это воплощение в образе  данном  на  материале  себе  искусством,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образе вс</w:t>
      </w:r>
      <w:r w:rsidR="00D20B19">
        <w:rPr>
          <w:rFonts w:ascii="Times New Roman" w:hAnsi="Times New Roman" w:cs="Times New Roman"/>
          <w:sz w:val="24"/>
          <w:szCs w:val="24"/>
        </w:rPr>
        <w:t xml:space="preserve">егда ему принадлежащем, и есть </w:t>
      </w:r>
      <w:r w:rsidRPr="008256C1">
        <w:rPr>
          <w:rFonts w:ascii="Times New Roman" w:hAnsi="Times New Roman" w:cs="Times New Roman"/>
          <w:sz w:val="24"/>
          <w:szCs w:val="24"/>
        </w:rPr>
        <w:t>стиль.  Мы  еще  более  уясним  и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придадим общее крепкое определение стилю, если скажем, что он  возникает  на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степени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; в нем видим мы  тот  отдельный  образ,  который  получает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искусство на этой степени, образ ему  вполне  соответствующий,  но  еще  под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определением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еще не заключающий существа искусства, которое здесь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в момент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отрицается, как искусство, и которое  только  на  степени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единичности является вновь и вполне.  Стиль  выдается  тогда  именно,  когда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является период искусства, не выражающий искусства собственно.</w:t>
      </w:r>
    </w:p>
    <w:p w:rsidR="00D20B19" w:rsidRDefault="008256C1" w:rsidP="00D20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При всяком  определенном  искусстве  необходимо  находится  стиль,  как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необходимое присущее его  определение,  как  необходимая  среда,  в  которой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совершает оно все свое историческое развитие. Стиль  является  и  в  поэзии,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разумеется. Этот стиль есть слог; здесь придаем мы ему, вероятно, другое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значение, не то, которое придавалось ему прежде; но если может  быть  тут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спор, то спор будет о словах. Слог  понимаем  мы,  как  стиль  в  поэзии  на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материале  слова,  материале,  необходимо  избираемом  поэзиею  для   своего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воплощения. И так  всякий момент поэзии,  осуществляясь  в  слове,  как  в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материале, должен явиться в слоге, в стиле, связывающем его с материалом,  -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образе, который получается на материале. Это  определение  необходимо; слог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так же, как стиль вообще, заключает в себе все развитие  поэзии,  в  то  же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время и те моменты, в которых отсутствует она, и  когда  он  преимущественно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выдается, моменты, чисто исторические; слог, - но не слово, ибо  слово,  как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слово, не заключает в себе поэзии,  не  принадлежит  даже  к  ее  сфере.  По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самобытности своей, слово даже свободнее в этом отношении других  материалов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 других определенных искусствах. Итак, всякий исторический  момент  поэзии,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являющийся, при переходе в  действительность,  в  исторической  совокупности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отдельных произведений, другими словами, являющейся как литература -  всякий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момент поэзии, исторический ли только  или  момент,  высказывающий  существо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поэзии, осуществляясь,  должен  явиться  в  слоге;  разница  в  том,  что  в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последнем случае слог не заключает в себе, не исчерпывает значения момента.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Думаем, что это довольно понятно, и  не  нужно  более  объяснять.  Итак,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определив Ломоносова как момент вообще, мы должны видеть, как осуществляется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этот </w:t>
      </w:r>
      <w:r w:rsidRPr="008256C1">
        <w:rPr>
          <w:rFonts w:ascii="Times New Roman" w:hAnsi="Times New Roman" w:cs="Times New Roman"/>
          <w:sz w:val="24"/>
          <w:szCs w:val="24"/>
        </w:rPr>
        <w:lastRenderedPageBreak/>
        <w:t>момент, как переходит он из отвлеченно полного в  действительно  полный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момент; и так как Ломоносов есть момент  литературы,  то  следовательно,  мы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должны видеть,  как  осуществляется  этот  момент  в  слоге,  стиле  поэзии,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необходимой среде, в которой совершается  ее  развитие.  Есть  ли  Ломоносов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момент чисто исторический, только в слоге имеющий значение, или выразилось в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нем и существо поэзии? Это увидим мы впоследствии. Итак, наш  вопрос  теперь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есть: как момент, выражаемый Ломоносовым, момент литературы, осуществляется,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- и следовательно, осуществляется в слоге? Вот предмет второй  части  нашего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рассуждения. Или,  говоря  обыкновенным  выражением:  какое  значение  имеет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Ломоносов в языке, слоге? Все развитие, все историческое движение, сообразно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с вышесказанным, осуществляется в слоге.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Проследя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развитие литературы у  нас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вообще и определив значение Ломоносова, мы должны проследить это развитие  в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его осуществлении, в слоге и, следовательно, определить значение  Ломоносова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 осуществлении, в  слоге  {Предпринимая  проследить  историческое  движение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нашей литературы в слоге, мы не думаем писать историю языка и  именно  языка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русского. Это была бы другая задача; мы уже отделили язык,  слово  от  слога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(см. выше); но так как материал поэзии есть материал того  же  человеческого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духа и так как он здесь находится в высшем сродстве с  искусством,  поэзией,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то история самого языка соединена с историей слога.}.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6C1" w:rsidRPr="008256C1" w:rsidRDefault="008256C1" w:rsidP="00D20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Первый момент литературы, совпадающий с развитием народа, - поэзия  под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исключительно национальным определением - народные песни; это мы уже видели.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Песни поются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yа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языке чисто народном, на языке,  вполне  запечатленном  всею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физиогномиею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всей силой и исключительностью национальности; здесь язык  сам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 вышел за пределы этого необходимо-тесного определения, и это и составляет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характеристику слога песен; он является в них  со  всеми  национальными,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характеристическими оборотами, со всеми простонародными фразами, поговорками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 словами; вся эта сила народной субстанции, под таким твердым  определением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национальности, со всею, если можно так сказать, своею   грубостью,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энергически  высказывается  в языке песен, слоге, являющем нам язык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исключительно народный, </w:t>
      </w:r>
      <w:r w:rsidR="00D20B19">
        <w:rPr>
          <w:rFonts w:ascii="Times New Roman" w:hAnsi="Times New Roman" w:cs="Times New Roman"/>
          <w:sz w:val="24"/>
          <w:szCs w:val="24"/>
        </w:rPr>
        <w:t xml:space="preserve">имеющий </w:t>
      </w:r>
      <w:r w:rsidRPr="008256C1">
        <w:rPr>
          <w:rFonts w:ascii="Times New Roman" w:hAnsi="Times New Roman" w:cs="Times New Roman"/>
          <w:sz w:val="24"/>
          <w:szCs w:val="24"/>
        </w:rPr>
        <w:t>на себе, как язык, исключительное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национальное определение соответственно с народом и,  следовательно,  вполне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выражающий национальную его поэзию. То самое, что мы сказали о  национальной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поэзии, то самое должны мы  сказать  и  о  языке  в  слоге  песен,  о  языке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народном.  И  та  крепость,  та  печать силы, которая лежит на цельной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национальной субстанции, лежит и на языке его, на слоге  его  поэзии,  слоге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песен. Энергия этой национальности составляет  характеристику  слога  поэзии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национальных  песен.  Как  могуч  и  крепок  здесь  язык,  какое  сочувствие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пробуждают эти простые фразы, в которых слышите  вы  еще  цельный  юный  дух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народа, слышите, как выражается он в слове, которое дрожит, так сказать, все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полное внутренним своим содержанием. Не мимо здесь  бывает  ни  одно  слово;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лишнего  слова,  неточного  -  здесь  нет;  нация,  цельная  субстанция,  не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ошибается, а определение ее вполне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конкретируется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в  языке,  и  поэзия  ее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конкретируется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в слоге, который исключительно  национален;  поэтому  и  язык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этот здесь чрезвычайно важен, вообще для уразумения языка всякого народа как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относительно его сущности,  здесь  выражающейся,  так  и  его  исторического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развития. Итак, слог наших песен  исключительно  национален,  представляя  в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высшей  степени  характеристику   языка   под   исключительно   национальным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определением; все обороты, фразы проникнуты им.  Такой  язык,  такие  фразы,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являя нам непосредственно целую сферу, момент духа народного,  возбуждают  в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высшей  степени  национальное  сочувствие;  формы  этого  слога,  совершенно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проникнутые единым духом,  запечатлены  вместе  этою  народною  субстанциею,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являющеюся здесь еще цельною. Все оттенки, вся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особность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 словом  сказать,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вся национальность языка, если так выразиться, являлась здесь со всем  своим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исторически-важным,  глубоким  значением.  Здесь  эти  свои   обороты,   эти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непереводимые фразы, так  доступные  вместе  с  тем  для  всякого  русского;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обороты свойства языка, которые очень важны, до сих пор еще не  объяснены  и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ждут  еще  </w:t>
      </w:r>
      <w:r w:rsidRPr="008256C1">
        <w:rPr>
          <w:rFonts w:ascii="Times New Roman" w:hAnsi="Times New Roman" w:cs="Times New Roman"/>
          <w:sz w:val="24"/>
          <w:szCs w:val="24"/>
        </w:rPr>
        <w:lastRenderedPageBreak/>
        <w:t>живого  ученого  взора.  Сколько  таких  выражений,  на   которых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отпечатывается вся национальность языка в слоге наших песен. Например: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Немного с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Дюком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живота пошло: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Что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куяк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в панцирь чиста золота.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Или: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Что гой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ты, любимой мой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зятюшко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Молодой Дунай сын Иванович,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Что нету-де во Киеве такого стрельца...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Или, наконец: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Высота ли, высота поднебесная,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Глубота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ли,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глубота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океан-море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Широко раздолье по всей земле {*}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                     и проч.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D20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{* См. Древние Российские стихотворения,  собранные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Киршей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Даниловым.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М., 1818, стр. 23, 98, 1.}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D20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Любуясь свободно этим национальным миром, так живо выражающимся в самом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слоге языка, мы вместе  с  тем  видим  здесь  только  момент  языка,  первую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ступень, определение, от которого он должен отрешиться, чтобы потом вместе с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народом, в котором пробудится общее значение, стать выражением общего, -  на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этой ступени, при исключительно национальном определении  ему  недоступного.</w:t>
      </w:r>
      <w:r w:rsidR="00D20B1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&lt;...&gt;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4E65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Первое выражение языка народного есть разговор, речь  живая;  там,  где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язык  является  в  области  случайности,  следовательно,   где,   раздаваясь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мгновенно, со всей живостью настоящей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мимолетящей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минуты,  он  не  оставляет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следов и исчезает вместе с нею.  Но  не  вся  народная  жизнь  исчерпывается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разговором и поэтому не вся, раздавшись, умолкла в отдалении времени;  самый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разговор, так сказать, замечался в частях  своих,  в  некоторых  выражениях,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вместивших в себе существенный взгляд народа,  отрывался  от  случайности  и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хранился в народной памяти, снабжая и определяя разговор, проникая его духом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народа, давая прочность речи.  Таким  образом  явились  и  уцелели,  проходя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изустно много лет, веков даже, сберегаясь во всей точности (ибо слово вполне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соответствовало внутреннему содержанию, вполне выражало мысль народа и  было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совершенным), - народные выражения, заметки его опытной мудрости, поговорки,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пословицы  -  этот  разговор,  как  разговор  в  разговоре   оторванный   от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случайности. Другой характер имеет уже рассказ; по существу  своему  он  уже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более изъят от прерываний случайности: он одинок; это  слова,  повествование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одного человека; и рассказ отрывается вполне от случайности,  когда  событие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достопамятное или созерцание народа в нем выражается; он  повторяется  тогда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почти не изменяясь, переходя из уст в уста; он становится преданием; самое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слово предание показывает, что он передается. Предания простираются  через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пространство и время, также не изменяясь или почти не изменяясь; народ свято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повторяет их; самые изменения не что иное,  как  варианты.  Но  кроме всего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этого, существенная жизнь народа находит себе  выражение  в  другой  высшей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сфере, в поэзии, сфере великой, высказывающей его, может быть, более, нежели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самая политическая его </w:t>
      </w:r>
      <w:r w:rsidRPr="008256C1">
        <w:rPr>
          <w:rFonts w:ascii="Times New Roman" w:hAnsi="Times New Roman" w:cs="Times New Roman"/>
          <w:sz w:val="24"/>
          <w:szCs w:val="24"/>
        </w:rPr>
        <w:lastRenderedPageBreak/>
        <w:t>деятельность, ибо  здесь  постоянно  и  свободно  без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внешних помех и затемнений высказывается сущность народа и вместе то, что он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должен осуществить, хотя бы современное положение и не соответствовало тому,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- его судьба, его будущее. В народных песнях высказывается народ; в  них  он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является со всем своим богатством, во всей своей  силе;  они  также  изустно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повторяются, они поются, и элемент  музыкальный,  соединяясь  с  поэтическим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созданием,  также  высказывает  дух  народа.  Они  также  простираются   над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пространством и временем, как все, что дышит цельной,  неразрывной  народной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жизнью. Сюда можно отнести сказки народные, как тоже  поэтические  создания;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редкие из них не принимают песенных  форм.  Это  все  мир  изустного  слова,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живого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глашения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; здесь нет и тени начертанной буквы или бумаги, и  в  то  же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время этот мир изустного доказывает, что и без этой внешней  помощи  пера  и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бумаги остаются незыблемыми слова, создания в слове, - живут  и  сохраняются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неизменно и бесконечно; но зато здесь все, что вырвано из преходящего,  все,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что помнится и неизменяемо сохраняется, уже прекрасно. Письменность в то  же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время  имеет  свое  значение,  свою  область,  о  чем  теперь  мы  не  будем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распространяться.  Весь  этот  мир  изустного  слова  находится  и  у   нас,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разумеется. Но язык народный имеет и письменные памятники; он употреблялся в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делах житейских, и как  скоро  дела  житейские,  договоры  народа,  судебные</w:t>
      </w:r>
      <w:r w:rsidR="00D43554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постановления и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очее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&gt;; переносились на бумагу, - являлся на бумагу и  он.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 нем у нас писались грамоты, договоры, законоположения и  т.  п.,  на  нем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также писались письма. И если в некоторых грамотах и вообще  в  письменности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простого языка встречаем мы выражения церковнославянские, то  также  и  этот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простой язык находим  мы  прорывающимся  в  сочинениях,  писанных  на  языке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церковнославянском. &lt;...&gt;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4E65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Нам следует упомянуть об одном памятнике, относимом к XII  столетию,  а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именно о "Слове о полку Игореве". Нам должны быть ясны теперь условия, под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которыми мог образоваться язык какого бы то ни было сочинения  в  то  время.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Или должно оно быть писано </w:t>
      </w:r>
      <w:r w:rsidR="004E6538">
        <w:rPr>
          <w:rFonts w:ascii="Times New Roman" w:hAnsi="Times New Roman" w:cs="Times New Roman"/>
          <w:sz w:val="24"/>
          <w:szCs w:val="24"/>
        </w:rPr>
        <w:t>н</w:t>
      </w:r>
      <w:r w:rsidRPr="008256C1">
        <w:rPr>
          <w:rFonts w:ascii="Times New Roman" w:hAnsi="Times New Roman" w:cs="Times New Roman"/>
          <w:sz w:val="24"/>
          <w:szCs w:val="24"/>
        </w:rPr>
        <w:t>а языке  церковнославянском, т. е. когда  он,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собственно, как язык принимается за соразмерное выражение мысли -  памятники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духовные;  или  же  на  языке,  принявшем  необходимое   определение   языка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церковнославянского, без присутствия самого этого языка, как самобытного,  с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собственно ему сродными  оборотами,  оттенками  и  так  далее  -  памятники,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которые могут быть названы народными" И там  и  здесь  встречаем  мы  ошибки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против языка налагающего на  мысль  и  на  другой  язык  свои  формы,  языка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церковнославянского,  -  ошибки,  как  мы  сказали,  необходимое   следствие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присутствия иной речи, живой речи русской, могшей тогда  проявляться  только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ошибками против языка церковнославянского. Эти  два  языка,  или  лучше  два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слога, смешивались иногда, когда  смешивалось  и  самое  содержание,  как  в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вопросах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Кюрика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{9},  и  производили  новую  пестроту.  В  "Слове  Даниила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Заточника" по особенным причинам: именно потому, что это было лицо светское,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намеренно писавшее на собственно церковнославянском  языке,  -  произошли  и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новые ошибки против языка церковнославянского. Эти ошибки вообще  составляют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жизнь языка, отрицательную если  угодно,  в  то  время;  живая  цепь  ошибок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охватывает слог со всех сторон и, видоизменяясь беспрестанно, то являясь, то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исчезая, показывает сна живое волнение слога, жизнь его, определенную эпохою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времени, жизнь, которая непосредственно  таким  образом  предстает  вам  при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обращенном внимании. Именно этой-то жизни языка не видим мы в "Слове о полку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Игореве"; мы видим в нем  какую-то  холодность,  безучастие  слога  к  жизни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языка. "Слово о полку Игореве" не может быть отнесено к народным  памятникам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языка; церковнославянские формы глаголов встречаются с первого раза и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продолжаются во всю песнь. Ни по содержанию, ни также по языку не может быть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оно отнесено к сочинениям, собственно на церковнославянском языке  писанным.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Мы видим в нем  и  некоторые  законы,  некоторые  обороты  собственно  языка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церковнославянского, правильно, почти безошибочно употребленные, и в  то  же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время видим  безошибочно  употребляемое  собственно  </w:t>
      </w:r>
      <w:r w:rsidRPr="008256C1">
        <w:rPr>
          <w:rFonts w:ascii="Times New Roman" w:hAnsi="Times New Roman" w:cs="Times New Roman"/>
          <w:sz w:val="24"/>
          <w:szCs w:val="24"/>
        </w:rPr>
        <w:lastRenderedPageBreak/>
        <w:t>русское  выражение  или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окончание, которое противоречит иногда требованию языка церковнославянского,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является ошибкой против него, но так постоянно, что это  уже  представляется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 ошибкой, а самобытным законным употреблением. Язык был в периоде борьбы и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волнения, и этой борьбы и волнения не видим мы в "Слове о полку Игореве".  И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тот и другой элементы в нем присутствуют, но холодно, без участия друг к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другу; они, не возмущаясь, проводятся сквозь всю песню, так что можно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подумать, что тот, кто писал, имел возможность выбора. &lt;...&gt;</w:t>
      </w:r>
    </w:p>
    <w:p w:rsidR="008256C1" w:rsidRPr="008256C1" w:rsidRDefault="008256C1" w:rsidP="004E65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Из сказанного нами, кажется, нам должно вывести, что язык этого "Слова"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был составной, не  живой  язык  того  времени,  которого  условие,  жизнь  и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движение обнаруживалось тогда необходимо ошибками. В таком случае нам надо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бы усомниться  в  современности  этого  "Слова";  но так как в нем есть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подробности, указывающие  особенно </w:t>
      </w:r>
      <w:r w:rsidR="004E6538">
        <w:rPr>
          <w:rFonts w:ascii="Times New Roman" w:hAnsi="Times New Roman" w:cs="Times New Roman"/>
          <w:sz w:val="24"/>
          <w:szCs w:val="24"/>
        </w:rPr>
        <w:t xml:space="preserve"> на  современность,  и  вообще </w:t>
      </w:r>
      <w:r w:rsidRPr="008256C1">
        <w:rPr>
          <w:rFonts w:ascii="Times New Roman" w:hAnsi="Times New Roman" w:cs="Times New Roman"/>
          <w:sz w:val="24"/>
          <w:szCs w:val="24"/>
        </w:rPr>
        <w:t>оттенок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современности, если не в языке, то в самом сочинении, то мы невольно  должны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дойти до другого результата. Если в языке "Слова о полку Игореве"  не  видим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живого, современного движения языка, его внутренней жизни, известным образом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проявляющейся, то мы  должны  сказать,  что  сочинитель  был  не  самобытный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участник в этой жизни языка, что судьбы языка не были для него судьбами  его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собственного  слова;  другими  словами,  что  сочинитель  не  был   русским,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природным, по крайней мере. Самое употребление языка это доказывает; найдя у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нас два элемента речи, сочинитель воспользовался и тем и другим, не в смысле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того, что он употребил их как богатство, слога ради; но видя их  необходимое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 письменной речи присутствие, он не мог не взять  и  того  и  другого;  эти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элементы остались у него равнодушны друг к другу и рядом прошли  сквозь  все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его сочинение. Жизнь ошибки принадлежит только природному обладателю  языка;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он только может и имеет право, и смеет ошибаться и, разумеется, в  известном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случае, ошибка его может иметь важный смысл,  тогда  как  иностранец  боится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ошибки, и, приобретая язык, хотя бы и от навыка и не  через  грамматику,  но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непременно через рефлексию, - говорит иногда  правильнее  коренного  жителя.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Разумеется, иностранец может ошибаться и ошибается, но его ошибки происходят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 незнания. Мы представляем себе здесь иностранца, дошедшего своим путем до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совершенного, полного знания языка из учения или из опыта;  тогда  язык  его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должен иметь более боязливой холодной правильности, нежели язык туземца.  Мы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говорим не в отношении к живости слога, но чисто в языковом  отношении.  Это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находим мы в "Песне о полку Игореве",  где  именно  ошибки  должны  были  бы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явиться как современное движение, жизнь языка; именно в то время происходила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для пишущего русского та борьба между двух языков, которая и отражалась у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него в слоге;  и  именно  этой  борьбы  мы  не  видим  в   рассматриваемом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произведении; видим, напротив, равнодушное присутствие,  равнодушное  и  для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самого писателя, двух  этих  языковых  элементов,  и  вместе  правильное  их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употребление; следовательно, только мертвое,  холодное  их  значение:  такое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значение обличает иностранца. И так в самом языке находим свидетельство, что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это писал не русский, под пером которого язык непременно  принял  бы  другой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вид. Теперь, кроме языка, самое содержание песни,  внутреннее  ее  значение,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приводит  нас  опять  в  недоразумение,  которое   может   разрешиться   или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предположением, что это не подлинное сочинение, или другим, что это писал не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русский. (Мы сказали, что принимаем последнее, и почему.) Во всей песне  нет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нисколько элемента религиозного, кроме слов  на  конце,  что  Игорь  едет  к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божией матери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Пирогощей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. Это совершенно несогласно с характером русским, и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особенно того времени. В "Слове Даниила Заточника"  беспрестанно  ссылки  на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св. писание; во  всех  позднейших  памятниках  сильно  присутствует  элемент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религиозный, и отсутствие его в "Слове о полку Игореве" сильно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заподозривает</w:t>
      </w:r>
      <w:proofErr w:type="spellEnd"/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это сочинение. Сверх того, самые поэтические образы, там встречающиеся,  так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мало имеют народного русского характера, так часто отзываются фразами, почти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современными, так кудреваты иногда, что никак нельзя в них признать  русской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народной поэзии, если и нельзя отказать сочинителю  в  поэтическом  таланте,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которому придал  </w:t>
      </w:r>
      <w:r w:rsidRPr="008256C1">
        <w:rPr>
          <w:rFonts w:ascii="Times New Roman" w:hAnsi="Times New Roman" w:cs="Times New Roman"/>
          <w:sz w:val="24"/>
          <w:szCs w:val="24"/>
        </w:rPr>
        <w:lastRenderedPageBreak/>
        <w:t xml:space="preserve">он  только  оттенок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русицизма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.  В  этой  "Песне"  выдается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сочинитель, индивидуум, еще не могший возникнуть в русской земле, где пелись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тогда народные  песни.  Кто  же  был  этот  сочинитель,  откуда  пришел  он?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Церковнославянский язык был ему хорошо  известен,  русский  язык тоже; оба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языка вошли в его сочинение, и мы уже определили, какой характер, какое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отношение приняли  они  там;  мы  сказали,  что  это   отношение   обличает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иностранца; но кто же был этот  иностранец?  На  это  отвечать,  разумеется,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мудрено; вероятно,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гречин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{10}, знавший церковнославянский язык  еще  прежде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(что греки могли знать церковнославянский  язык,  не  бывши в России,  это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увидим  ниже)  и  в  России  научившийся  русскому.  Свои   кудреватости   и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хитросплетения вложил он в сочинение, не имеющее нисколько того грандиозного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вида  народной  русской  поэзии,  какой  видим  в  древних   стихотворениях,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собранных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Киршею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Даниловым,  -  сочинение, оставшееся </w:t>
      </w:r>
      <w:r w:rsidR="004E6538">
        <w:rPr>
          <w:rFonts w:ascii="Times New Roman" w:hAnsi="Times New Roman" w:cs="Times New Roman"/>
          <w:sz w:val="24"/>
          <w:szCs w:val="24"/>
        </w:rPr>
        <w:t xml:space="preserve">изолированным </w:t>
      </w:r>
      <w:r w:rsidRPr="008256C1">
        <w:rPr>
          <w:rFonts w:ascii="Times New Roman" w:hAnsi="Times New Roman" w:cs="Times New Roman"/>
          <w:sz w:val="24"/>
          <w:szCs w:val="24"/>
        </w:rPr>
        <w:t>и не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перешедшее в уста и в ведение народа, которому, несмотря   на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церковнославянский язык, довольно известно "Сказание о  Мамаевом  побоище"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{Находят сходство между этими двумя произведениями; но если сходство и есть,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то выражения "Слова о полку Игореве" перешли сперва в другое сочинение и там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уже удержались в народе.}. Отсутствие религиозного  элемента  не  уничтожает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предположения, что сочинитель был грек. Мы приняли от них христианскую веру,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но религиозность была собственным элементом русской жизни, и грек мог  и  не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иметь ее. Язык же витиеватый, который нравиться мог, но не вошел в  народную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жизнь, вероятно, принадлежит греку. Еще Владимир говорит у Нестора о греках: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суть  же  хитро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сказающе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чюдно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слушати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их  {Летопись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Несторова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по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древнейшему списку мниха {11} Лаврентия. 1824. Москва, стр. 72.}. &lt;...&gt;</w:t>
      </w:r>
    </w:p>
    <w:p w:rsidR="008256C1" w:rsidRPr="008256C1" w:rsidRDefault="008256C1" w:rsidP="004E65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Повторим теперь вкратце все сказанное нами и сделаем общее заключение.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Исключительное определение  национальности,  под  которым  находится  народ,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обнимает и язык самый, который, с отсутствием общего, имеющего пробудиться в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народе, служит только народной его жизни, составляет только речь  народа,  в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таком случае и в языке самом  не  пробуждается  элемент общего; все горит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исключительностью, резням, </w:t>
      </w:r>
      <w:r w:rsidR="004E6538">
        <w:rPr>
          <w:rFonts w:ascii="Times New Roman" w:hAnsi="Times New Roman" w:cs="Times New Roman"/>
          <w:sz w:val="24"/>
          <w:szCs w:val="24"/>
        </w:rPr>
        <w:t xml:space="preserve">национальным </w:t>
      </w:r>
      <w:r w:rsidRPr="008256C1">
        <w:rPr>
          <w:rFonts w:ascii="Times New Roman" w:hAnsi="Times New Roman" w:cs="Times New Roman"/>
          <w:sz w:val="24"/>
          <w:szCs w:val="24"/>
        </w:rPr>
        <w:t>характером, везде слышится  звук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голоса и живая речь народа; - разговор - вот настоящая сфера его. Таков  был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язык  русского  народа,  находившегося   под   определением   исключительной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национальности; над языком, как выражающий  отвлеченное  для  народа  общее,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доступное лишь  для  возможного  созерцания  в  религиозной  форме,  являлся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церковнославянский язык, понятный ему, но извне, недоступный ему, как орудие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 его жизни. Историю этих языков, этого двойственного слога  мы  представили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если не вполне, то достаточно подробно, думаем, для  нашей  цели.  В  период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национальности все, что только возвышалось  над  ее  исключительностью,  при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выражении в слове письменном, непременно должно уже было переходить в  сферу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языка церковнославянского, ибо исключалось народною  жизнью  и  не  находило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места в языке русском, тогда строго национальном.  Наконец  это  определение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национальности  потряслось,  и  граница,  лежавшая  между   двумя   языками,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нарушилась. Мы видели уже при Алексее  Михайловиче  {12}  возмутившимся  быт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народный; настало в русском  народе  стремление  перейти  в  высший  момент,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момент, в котором общее становится  его  содержанием;  возникла  потребность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индивидуума, с пробуждением которого в народе  могло  быть  только  доступно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общечеловеческое, - общее, до сих пор  отвлеченно  хранившееся  для  него  в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сокровищнице религии. Вместе с тем и язык должен  был  оторваться  от  своей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национальности, стать выражением общего; в нем должен  был  развиться  новый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синтаксис и возникнуть новый слог, который отвлеченно до сих пор являлся ему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 языке церковнославянском вместе с отвлеченной  сферой  общего в религии,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которого выражением был этот язык. Переходы случаются постепенно; предыдущее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состояние должно прежде потрястись в себе, явить ложь в  нем  заключающуюся,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чтобы уступить место другому, новому; иначе, если оно крепко, полно жизни  -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никакие великие характеры не сладят с ним и разобьются об него, как  детская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игрушка. Вместе с новым </w:t>
      </w:r>
      <w:r w:rsidRPr="008256C1">
        <w:rPr>
          <w:rFonts w:ascii="Times New Roman" w:hAnsi="Times New Roman" w:cs="Times New Roman"/>
          <w:sz w:val="24"/>
          <w:szCs w:val="24"/>
        </w:rPr>
        <w:lastRenderedPageBreak/>
        <w:t>стремлением в народе пробудилось новое движение и  в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языке,  пробудилась  потребность  нового  слога,  соответствующего   новому,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требуемому содержанию, и язык прежний исказился; в нем  появилась странная,</w:t>
      </w:r>
      <w:r w:rsidR="004E6538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небывалая смесь слов  церковнославянских  и  русских,  ставшая  слогом  того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времени.  При  Алексее  Михайловиче,  когда  еще  внутри  и  без   признания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сокрушался быт народный, писались  комедия,  произведения,  по  форме  своей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принадлежащие литературе, и силлабические стихи еще с отблеском религиозного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содержания. Они писались  слогом,  в  котором  странно  и  дико  становились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церковнославянские слова и формы  с  самыми  простонародными.  Это  не  было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сочинение на церковнославянском языке; это не была русская  речь;  нет,  это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была смесь, порожденная новой потребностью; язык вместе с народом должен был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оторваться от определения  национальности,  в  нем  пробудилась  потребность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общего, в нем должен был вполне развиться синтаксис, он должен был дойти  до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письменности во внутреннем значении этого слова. И состояние самое  языка  в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России, потрясенное в прежнем своем виде, свидетельствовало уже о  том,  что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новый момент должен явиться.  Язык,  способный  выражать  общее  содержание,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перешедший от определения исключительно  национального, вместе с  народом,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вместе с содержанием своим, к общему, в то же  время  вполне  развивает  все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свойственные, собственно ему именно, силы; и как  народ,  перешедший  уже  в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сферу общего, возвеличивает свою национальность и становится выше как народ,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так и язык его, вместе с ним отрываясь от национальности, переходя в  общее,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становится выше сам как язык, развивая всю глубину и обширность  собственных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своих сил и представляя меру постижения общего. Не  будучи  простым  внешним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орудием мысли народа, но имея свою неотъемлемую самостоятельность  и  жизнь,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язык именно в своей сфере, как язык, а не как  просто  знак,  развивается  и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наполняется  общим  содержанием,  вполне  сохраняя  вместе  с  народом  свою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личность, самобытность, не переставая быть национальным,  но  вполне  только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развертываясь  в  новой  высшей,  обширнейшей  сфере. Итак,  не потеряна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национальность языка, не потеряна, но еще возвышена, как говорили мы  прежде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 народе  самом.  Национальные  выражения,  национальные  особенности,  даже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исключительная физиономия не пропадут так же, как не пропадут и особенности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национальные народа, как скоро общее </w:t>
      </w:r>
      <w:r w:rsidR="00F237E9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Pr="008256C1">
        <w:rPr>
          <w:rFonts w:ascii="Times New Roman" w:hAnsi="Times New Roman" w:cs="Times New Roman"/>
          <w:sz w:val="24"/>
          <w:szCs w:val="24"/>
        </w:rPr>
        <w:t>проникнет народ  и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уничтожится односторонность отношения; только односторонность,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исключительность составляет препятствие; она уничтожится, - и вид, и  жизнь,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физиономия  национальная  в  период  исключительности,  ничему  не   мешает,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напротив, возвращает свои права:  все  состояло  в  отношении,  во  взгляде.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Только через индивидуума может стать доступным общее  народу;  только  через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индивидуума может и в языке  возникнуть  общее;  если  индивидуум  (в  своем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значении, а не в смысле какого-нибудь известного лица) должен был возникнуть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в народе, чтобы повести его далее, то должна  была  вместе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раздасться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речь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индивидуума, новая, неслыханная речь, как индивидуум  отторгнутая  от  сферы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жизни и речи национальной. Когда, двинувшись к новой сфере, весь всколебался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язык, у нас были попытки, только показывавшие потребность нового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определения, стремления к нему; у нас появились писатели,  появились  имена,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отделившиеся в общем кружении от народа, - ибо и сам народ  переставал  быть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тем, чем был, - являвшие тем, что миновало время национальности. Но это  еще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ничего не значило; не внешнее влияние имей и  лиц  могло  это  сделать;  оно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только намекало на индивидуума, оно только указывало, занимало его место; но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значение индивидуума должно было быть внутренним. Только в гении этой сферы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языка мог явиться желанный индивидуум. Состояние слога, нами описанное  и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объясненное, слога, этого существенного знамения человека, требовало  гения.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Час пришел. Он не замедлит явиться. &lt;...&gt;</w:t>
      </w:r>
    </w:p>
    <w:p w:rsidR="008256C1" w:rsidRPr="008256C1" w:rsidRDefault="008256C1" w:rsidP="00F237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...Ломоносов был первый индивидуум, </w:t>
      </w:r>
      <w:r w:rsidR="00F237E9">
        <w:rPr>
          <w:rFonts w:ascii="Times New Roman" w:hAnsi="Times New Roman" w:cs="Times New Roman"/>
          <w:sz w:val="24"/>
          <w:szCs w:val="24"/>
        </w:rPr>
        <w:t>возникший</w:t>
      </w:r>
      <w:r w:rsidRPr="008256C1">
        <w:rPr>
          <w:rFonts w:ascii="Times New Roman" w:hAnsi="Times New Roman" w:cs="Times New Roman"/>
          <w:sz w:val="24"/>
          <w:szCs w:val="24"/>
        </w:rPr>
        <w:t xml:space="preserve"> в истории нашей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литературы и начавший собою новый ее период.  Он  оторвал  русский  язык  от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исключительной национальности и поставил  существенные,  истинные  отношения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между ним и церковнославянским, ввел язык в  </w:t>
      </w:r>
      <w:r w:rsidRPr="008256C1">
        <w:rPr>
          <w:rFonts w:ascii="Times New Roman" w:hAnsi="Times New Roman" w:cs="Times New Roman"/>
          <w:sz w:val="24"/>
          <w:szCs w:val="24"/>
        </w:rPr>
        <w:lastRenderedPageBreak/>
        <w:t>высшую  сферу  и  дал  ему  там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самобытное место, право гражданства. Вот великий  подвиг,  осуществляющий  в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себе великое значение Ломоносова! &lt;...&gt;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          III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       ЗАКЛЮЧЕНИЕ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0E02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Мы определили Ломоносова как исторический момент,  мы  видели  значение</w:t>
      </w:r>
      <w:r w:rsidR="00F237E9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его в слоге. Но существо момента здесь еще не исчерпывается  вполне.  Момент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может быть чисто исторический (историческим он необходимо должен явиться), и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может идти далее, иметь постоянное, самобытное, положительное  значение.  Мы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говорили выше о таком осуществлении момента в его определениях и о  различии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его  в  них.  Таков  вопрос,  предстающий  нам  теперь,  вопрос о полном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осуществлении или о мере осуществления момента. С этой точки зрения  должны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мы разобрать исследуемый нами момент, а потому должны рассмотреть, имеет  ли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Ломоносов, будучи явлением в сфере литературы,  где  мы  его  рассматриваем,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только историческое значение, - в слоге, или имеет он значение и  для  себя,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поэтическое, - другими словами: поэт ли он? Значение момента  вообще  и  его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полное определение вытекают из его существа. Мы должны видеть здесь, не  из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существа ли рассматриваемого момента,  не  из  значения  ли  Ломоносова  как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момента вытекает уже, что он поэт? И если это так, то каким  именно  образом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такое определение осуществляется, выражается далее; какие условия  принимает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оно; как именно и в чем становится оно вполне живым явлением, и какое  в  то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же время личное значение, достоинство Ломоносова? Здесь  является  Ломоносов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вполне уже как лицо.</w:t>
      </w:r>
    </w:p>
    <w:p w:rsidR="008256C1" w:rsidRPr="008256C1" w:rsidRDefault="008256C1" w:rsidP="000E02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Значение, которое имеет Ломоносов как момент, есть значение индивидуума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  литературе.  Вместе  с  явлением  его  разрушается  сфера  исключительной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национальности (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); вместе с ним является, только с ним вместе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могущее явиться, общее. Это значение Ломоносова как индивидуума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осуществляется в языке, который был (не только относительно содержания, но и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относительно самой формы, самого слога) - им оторван  от  выражения  народа,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национально определенного, и стал выражением  лица  и  вместе  с  тем  общих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интересов (опять не только относительно  содержания,  но  и  самого  слога).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Самое существо явления индивидуума выражает великий  момент  литературы,  не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только внешние исторические судьбы, но  момент  внутренний;  с  индивидуумом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открывается внутренний мир. Значение индивидуума есть  необходимо  личность;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только индивидуальная сила, одаренная, следовательно, всею энергиею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индивидуума, только личная природа,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конкретирующаяся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как  один  индивидууму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могла произвести все это. Первое такое явление  индивидуума,  в  литературе,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первое лицо есть автор, поэт, восставший из безграничной национальной сферы.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Итак, здесь самое значение существа момента требует лица, без силы  которого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как лица невозможен такой подвиг. Это понятно; ибо явление лица, индивидуума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вообще, могло совершиться только  лицом,  индивидуумом;  здесь  же,  в  этой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сфере, индивидуум есть поэт. Ломоносов  исполнил  это  дело,  следовательно,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Ломоносов необходимое лицо, поэт.</w:t>
      </w:r>
    </w:p>
    <w:p w:rsidR="008256C1" w:rsidRPr="008256C1" w:rsidRDefault="008256C1" w:rsidP="000E02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Посмотрим же теперь, какое осуществление должен принять момент и в  чем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состоит особенность Ломоносова.</w:t>
      </w:r>
    </w:p>
    <w:p w:rsidR="008256C1" w:rsidRPr="008256C1" w:rsidRDefault="008256C1" w:rsidP="000E02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Мы говорили, что язык самый оторвался от сферы национальности; мы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сказали, что в нем выразилось значение момента; но в то же время  дело  это,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возведение его в  сферу  общего,  постановление  его  вместе  с  тем  личным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глаголом, не могло быть делом внешним: оно требовало личной силы, энергии  и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восторга, по существу своему будучи внутренним подвигом, важным переворотом,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положительным началом новой сферы,  делом,  требовавшим  творчества;  и  так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самое дело это  в  языке  должно  было  быть поэтическим.  -  Вот  прямое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определение, требуемое самим моментом, требуемое  историческою  его  сферою,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языком, слогом, - которая в </w:t>
      </w:r>
      <w:r w:rsidRPr="008256C1">
        <w:rPr>
          <w:rFonts w:ascii="Times New Roman" w:hAnsi="Times New Roman" w:cs="Times New Roman"/>
          <w:sz w:val="24"/>
          <w:szCs w:val="24"/>
        </w:rPr>
        <w:lastRenderedPageBreak/>
        <w:t>этот раз только личного, поэтическою и для  себя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имеющею значение силою, впервые проступившею наружу, могла оживиться, могла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откликнуться на зов лица  только.  Следовательно,  язык сам есть первое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определение  поэтической  деятельности;   поэтическая   сила   должна   была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проявиться в языке.</w:t>
      </w:r>
    </w:p>
    <w:p w:rsidR="008256C1" w:rsidRPr="008256C1" w:rsidRDefault="008256C1" w:rsidP="000E02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Здесь обратим мы внимание на место, которое занимает язык в поэзии, как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 на самый язык вообще; определим отношение языка к поэзии, и далее значение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стиха.</w:t>
      </w:r>
    </w:p>
    <w:p w:rsidR="008256C1" w:rsidRPr="008256C1" w:rsidRDefault="008256C1" w:rsidP="000E02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Язык, это необыкновенное, чудесное явление, каждый день  повторяющееся;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это необыкновенное существование всего сущего мира в  новых  соответственных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формах, но созданных на почве сознания, но проникнутых его духом и даже подвластных человеку, - язык есть необходимая принадлежность разума,  конкретно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явившего, выразившего обладание природою через сознание и только  через  это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обладающего ею; язык - это существо человека, - это  человек  самый.  Он  не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может быть только просто знаком; нет, надо было иметь равномерно  конкретное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бытие, чтобы выразить конкретное бытие сущего вокруг мира, и язык имеет  это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равномерно конкретное бытие, только уже в  другой  сфере,  только  в  сфере,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проникнутой сознанием, и вместе уже в другой и внешней, сфере существования,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 сфере звука, звука определенного, достигшего тем до  высшей  степени,  а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именно буквы, слога и слова. Мы не станем далее распространяться о языке в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таком отношении;  это  может  быть  предметом  исследования,  рассуждения  и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собственно грамматики. Мы упомянем здесь об языке в этом отношении  столько,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сколько нам нужно для нашего предмета.</w:t>
      </w:r>
    </w:p>
    <w:p w:rsidR="008256C1" w:rsidRPr="008256C1" w:rsidRDefault="008256C1" w:rsidP="003B7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Итак, язык по существу своему, не как знак или  намек,  а  конкретно,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выражает весь сущий мир. Первое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объективирование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природы  в  языке;  первое</w:t>
      </w:r>
      <w:r w:rsidR="000E02C7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оторванное  от  случайности  ее  созерцание,  бесцельный  рассказ  о  том  -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разумеется, изящен. Но язык имеет  разные  судьбы  и  служит  разным  целям.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Иногда передавая движения человеческого  духа  или  быстрые  его  созерцания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внешнего мира - передавая с тем же совершенством конкретного бытия,  -  язык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сам однако же как язык  как  бы  удаляется,  только  становясь  потоком,  на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котором гордо несутся посторонние явления; слово  как  будто  не  удерживает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нетерпеливо излетающей из него  мысли,  как  бы  остается  пустым,  лишенным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соразмерного содержания. Здесь язык является как бы средством, но это только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видимость; нет, и здесь он не средство. Во-первых, если бы  даже  и  принять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это,  и  принять,  что,  выработав  сознательное  явление  всего  бытия,  он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удалился, как бы снизошел до знака, то и тогда только это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выработание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могло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дать ход мысли и развитию вообще человека; следовательно, оно всегда тут уже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 результате, и только всегдашнее присутствие этого знака, если угодно, дает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возможность  идти  развитию  своим  путем;  первое  предположение ложно и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объяснение его само собою его разрешает.  Но,  во-вторых,  язык  никогда  не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становится знаком; видимо, мысль как бы уносится из слова, как  бы  становит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его своим орудием и средством; между тем в самом высшем своем полете,  своем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существовании, она носит на себе это слово, отвлекаемое вместе с нею;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конечно, побледнели  краски  слова,  не   видать   его   богатой,   сложной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организации; оно стало тенью, и только как тень может нестись за мыслью в ее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высших стремлениях, в сфере, где  все  исполнено  света,  в  отвлеченном  ее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движении; или за созерцанием в его быстром  движении,  когда  созерцание  не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останавливается, не медлит на предметах, а несется к какой-нибудь цели, и  с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быстротой его ничто сравниться не может. Но слово тут, и без него нет  и  не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было бы мысли: и всегда остановившись можно вглядеться  в  конкретность  его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существования, выражения, формы. С другой стороны, и слово само по  себе  не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остается как бы одно, покинутое  мыслию,  совершающею  собственно  для  себя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быстрый ход своего развития, идущею идеальным  своим  путем.  В  нем  всегда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мысль; слово выразило ее; дух сознания его создал; мысль воплотилась в  этот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свой чистый, высокий духовный организм слова, - и нераздельна связь мысли со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словом, как нераздельна  связь  содержания  с  выражением,  идеи  с  формой,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конкретно выразившаяся. Нераздельно существует связь и  тогда,  когда  мысль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достигает  </w:t>
      </w:r>
      <w:r w:rsidRPr="008256C1">
        <w:rPr>
          <w:rFonts w:ascii="Times New Roman" w:hAnsi="Times New Roman" w:cs="Times New Roman"/>
          <w:sz w:val="24"/>
          <w:szCs w:val="24"/>
        </w:rPr>
        <w:lastRenderedPageBreak/>
        <w:t>высшей  отвлеченной,  чистой  своей  сферы,  но  где  также  есть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выражение  и  где  даже  есть  конкретное,  доведенное  до  самого  чистого,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тончайшего существования. Но здесь  есть  разница  между полным созерцания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языком и между языком,  служащим,  по-видимому,  как  орудие;  здесь  есть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освобождение, если угодно, из непосредственной созерцательности слова  в  ту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сферу, где утончившееся слово едва прикрывает мысль, где слово  только  дает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чувствовать мысль, его переступающую, где  слово  все  проникнуто  сквозящею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сквозь него мыслью, где слово, по-видимому, становится орудием. Так, но  это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освобождение совершается в сфере самого же слова, если будем мы смотреть на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него и на отношение его к мысли, - точно так же,  как  и  в  сфере  духа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совершаются все его моменты, точно так же, как  и  романтическое  искусство,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перешагнувшее уже как бы за форму, все имеет форму художественную, все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искусство, все конкретно выражается. Или,  лучше  сказать,  точно  то  же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представляет нам и мир самый. Но как в целом мире явления могут  приниматься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 самой обыкновенной стороны, так и  в  слове.  Только  искусство  возвышает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изящно образ, непосредственно отрывая его в то же время от  случайности,  от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грубой действительности; только искусство совершает точно  то  же  в  слове.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Сказать, что слово знак, невозможно; в таком случае все только  знак.  Не  в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самом ли воззрении на мир лежит его  отвлечение?  -  Мир  имеет  объективную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жизнь, которая все та же; я прошел мимо дерева, мимо реки, они  промелькнули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передо мной, едва нарисовавшись в воображении моем; но дерево тем  не  менее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покрыто зелеными листьями, возвышает свои ветви, углубляет корни и  медленно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шумит в движении ветра, такого же явления природы, как и оно; - и река катит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свои волны, моет берега, отражает и горы и деревья; - и жизнь природы  также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полна и конкретна, как всегда, и не  заботится о человеке. А человек? -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Человек предан другому закону; он не имеет за собой этой сферы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непосредственной жизни; в нем живет дух,  вечно  стремящийся  вперед.  Среди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вечио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готовой природы стремится как бы вечно не готовый человек! Разум вечно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работает, подвигается далее и далее;  внутренняя  природа  его  беспрестанно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изменяется, - другой взгляд, другое мнение, другая внутренняя объективность;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 часто движение и труд разума изменяют наружность человека,  потрясают  его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физическую жизнь, которой принадлежит он природе.  Много  путей  ему,  много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переходов; много внутренних потрясений,  много  темных,  не  ведомых  никому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битв,  глухих испытаний и борений в каждой индивидуальности. Свой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неизменяемый образ, принадлежащий природе, облёк он изменяемой, сообразной с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его  развитием  одеждой,  на  которой  лежит  тоже  печать  духа,  и  так  и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наружность,  и  образ  самый  стал  изменяемым,  человеческим,  стал   также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принадлежать человеку. Развитие - вот путь, вот  жизнь  человека.  -  Слово,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этот  мир,  эта  природа  человека,  имеет  также  свою  объективность.  Эта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объективность близка развивающемуся духу, вся им проникнута, она не то,  что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природа; она вознесена к нему, и потому отторжения здесь быть не может,  ибо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она выражает самое его отторжение. Это объективность прозрачная, если  можно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так сказать; слово как бы просвечивает. Слово показывает  степень  сознания,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употребляемое и как орудие: это самое здесь ее обозначает;  в  том  близость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его к духу, что он может  явить  его  предметом  и  воплощением  всей  своей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деятельности, всего своего многостороннего  развития.  Но  здесь,  сказав  о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слове вообще, мы не сказали о слове в искусстве.  Слово  -  целый  мир,  оно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служит всем интересам, всем областям духа; оно служит всему, что только, как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бы то ни  было,  выражается  человеком;  как  целый  мир,  оно  все  в  себе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заключает, и употребляясь орудием, мы сказали, оно сохраняет   свою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объективность; отвлеченно является оно  в  философских  созерцаниях,  служит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средством  в  точных,  материальных,  индустриальных  сведениях,  в   нуждах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человека. Здесь является механическое понимание слова, похоже на то, как  из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живых, самобытных деревьев строится хижина. Другое </w:t>
      </w:r>
      <w:r w:rsidR="003B721B">
        <w:rPr>
          <w:rFonts w:ascii="Times New Roman" w:hAnsi="Times New Roman" w:cs="Times New Roman"/>
          <w:sz w:val="24"/>
          <w:szCs w:val="24"/>
        </w:rPr>
        <w:t xml:space="preserve">значение имеет </w:t>
      </w:r>
      <w:r w:rsidRPr="008256C1">
        <w:rPr>
          <w:rFonts w:ascii="Times New Roman" w:hAnsi="Times New Roman" w:cs="Times New Roman"/>
          <w:sz w:val="24"/>
          <w:szCs w:val="24"/>
        </w:rPr>
        <w:t>оно  в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искусстве. Там, в этой прекрасной изящной области, слово не средство.  Здесь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является другая задача; здесь  в  образе  и  именно  в  образе  слова,  этом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соразмерном образе духа, является изящная, объективная деятельность: поэзия.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Уже как материал, слово имеет  здесь  место  и  долю,  </w:t>
      </w:r>
      <w:r w:rsidRPr="008256C1">
        <w:rPr>
          <w:rFonts w:ascii="Times New Roman" w:hAnsi="Times New Roman" w:cs="Times New Roman"/>
          <w:sz w:val="24"/>
          <w:szCs w:val="24"/>
        </w:rPr>
        <w:lastRenderedPageBreak/>
        <w:t>и  сверх  того  какой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материал! материал вполне конкретный и созданный, проникнутый  духом.  Здесь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является его существенная сторона; здесь именно выражение в слове берется  в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соображение, и слово становится частью создания, имеет значение  как  слово,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выражающее в  своем  великом  устройстве  непосредственно  мысль  искусства.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Существенное дело искусства есть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оторвание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от случайности;  во  всех  сферах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своих совершает оно это дело. Слово, само по себе взятое,  есть  целый  мир,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оторванный от случайности, простирающийся над всем природным миром; поэтому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слово само по себе уже изящно. И так язык, сам по себе,   простое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выговаривание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вещание, есть уже изящное  явление;  но  разумеется,  когда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здесь именно возвещается  то,  что  есть, - и слова поэтому, насупротив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природы, т&lt;ем&gt; с&lt;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амым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&gt; сохраняют весь свой полный смысл, все   свое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равновесие.  Когда  таким  образом  выговаривает  человек  свое  созерцание,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оставаясь во глубине и не стремясь за пределы слова, он производит  изящное,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это - просто созерцание и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выговаривание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того, что есть, но в то же время это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- высшая, совершеннейшая поэзия, это поэзия слова в глубоком,  всеобъемлющем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смысле этого выражения. Первобытное созерцание и первобытное  слово  таково,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что оно видит и  наполняется  совершенно  созерцаемым  предметом,  при  всем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существе своем, при всем достоинстве и высоте, как  созерцание.  Это  слово,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обращенное лицом к природе, так сказать, ее изящно отражающее, возвышающееся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над нею, являющее все свое  величие  уже  присутствием  и  существом,  делом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своим, - во всей простоте,  во  всем  спокойствии,  как  сама  природа.  Это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признание и сознание природы; это человек, ставший среди природы и взирающий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 нее; ибо взор его, взор духа, сознающий  и  тем  сознанием приобретающий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себе, признающий и возвышающий природу, - </w:t>
      </w:r>
      <w:r w:rsidR="003B721B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8256C1">
        <w:rPr>
          <w:rFonts w:ascii="Times New Roman" w:hAnsi="Times New Roman" w:cs="Times New Roman"/>
          <w:sz w:val="24"/>
          <w:szCs w:val="24"/>
        </w:rPr>
        <w:t>слово, в простом и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существенном  значении.  Такова  поэзия  древних.  Нужды  здесь  не  смущали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человека; никакие другие стремления,  ни  внутренние,  ни  материальные,  не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увлекали его; взгляд его был устремлен на мир и видел весь мир. Но слово  не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осталось и не могло остаться в таком положении;  человек имеет свой путь,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свои заботы, свою частную жизнь, свою частную природу  и  свои  новые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требования, перешагивающие за границы природы собственно. Слово  последовало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 ним; оно стало выражением его  нужд,  стало  выражением  его  человеческой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жизни, стало ему  орудием,  -  и  возмутилась  его  созерцательная  ясность,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побледнели его  краски,  стал  отвлеченным  его  образ.  Искусство,  поэзия,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хранившая слово как соразмерный себе образ, сама поэзия уже  иначе  обладала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им, уже не то было оно и в поэзии. Искусство в других  сферах,  переходя  от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одного момента к другому, избирало новый образ; так архитектура, скульптура,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живопись, музыка; но в поэзии не так: слово облекает близко дух самый,  есть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его создание, в нем собственно он живет и движется. Как его созерцание,  его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сознание, простирающееся над всем, простирается и оно над  всею  природою  и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над всеми временами, выражая в себе все эпохи, состояния и  переходы  жизни.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Здесь искусство не берет себе новых форм, нет, в слове  совершает  оно  свой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путь, слово все выражает сознание, так, что движение духа и именно  движение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искусства, все переходы его, в нем являются, и самое  отношение,  в  котором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находится дух к слову, то место, которое оно занимает,  выражает  степень  и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характер развития.</w:t>
      </w:r>
    </w:p>
    <w:p w:rsidR="008256C1" w:rsidRPr="008256C1" w:rsidRDefault="008256C1" w:rsidP="00AA01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Мы  говорили  о  первом  его  характере; при дальнейшем развитии, когда</w:t>
      </w:r>
      <w:r w:rsidR="00257C1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человек  пошел  своим  путем,  то  и  слово  стало  его  орудием,  как будто</w:t>
      </w:r>
      <w:r w:rsidR="00257C1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сопровождая  его  на  этом  пути. Среди нового состояния, среди новых нужд и</w:t>
      </w:r>
      <w:r w:rsidR="00257C1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потребностей  и  успехов,  с одной стороны, мелких, материальных, внешних, с</w:t>
      </w:r>
      <w:r w:rsidR="00257C1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другой  стороны,  возвышенных  движений  мысли  и  сознания,  - слово быстро</w:t>
      </w:r>
      <w:r w:rsidR="00257C1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являлось  в уме и устах человека; едва касаясь его, шел он и развивался, оно</w:t>
      </w:r>
      <w:r w:rsidR="00257C1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стало  как  будто намеком, равновесие его нарушилось; оно как бы подчинилось</w:t>
      </w:r>
      <w:r w:rsidR="00257C1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другим  интересам.  Вспомним,  что  слово  облекает  собой  целый мир; в его</w:t>
      </w:r>
      <w:r w:rsidR="00257C1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области  все  возможные явления находят место; его сфера необходима человеку</w:t>
      </w:r>
      <w:r w:rsidR="00257C1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как  воздух,  как  условие  его  существования; мы говорили о том отношении,</w:t>
      </w:r>
      <w:r w:rsidR="00257C1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которое получает этот мир слова к природе, о том естественном его изяществе;</w:t>
      </w:r>
      <w:r w:rsidR="00257C1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но  мы  сказали,  что  это не осталось и не могло оставаться так и что слово</w:t>
      </w:r>
      <w:r w:rsidR="00257C1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потеряло  </w:t>
      </w:r>
      <w:r w:rsidRPr="008256C1">
        <w:rPr>
          <w:rFonts w:ascii="Times New Roman" w:hAnsi="Times New Roman" w:cs="Times New Roman"/>
          <w:sz w:val="24"/>
          <w:szCs w:val="24"/>
        </w:rPr>
        <w:lastRenderedPageBreak/>
        <w:t>свой  просто  изящный  характер. Сопутствующее человеку, оно с ним</w:t>
      </w:r>
      <w:r w:rsidR="00257C1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вместе  пошло  далее; вместе с этим утратился характер его созерцательности,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утратилось  его  отношение.  Переменилась сама жизнь - и вместе утратилось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свойство повсеместности у так сказать, его изящества; оно само стало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другим,  выражая  другое.  Иначе  явился  человек,  и  слово,  как и всегда,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обхватывало и теперь все его интересы, все самые мелкие и пустые стороны его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жизни.  Слово стало отвлеченным, но все же самая отвлеченность слова, самое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значение его  в  этой  сфере ему же принадлежит; и как бы ни был бледен его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образ,  но этот образ - его, и никогда орудие и намек; красота его как бы ни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была отвлеченна, все   его   красота;   оно   никогда  не  теряет  своей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самостоятельности. В других искусствах среди природы, человек, создавая, мог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взять  один предмет, бросить другой, мог выбрать, одним словом, - и являлось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изящное  создание,  свободное  от  окружающей  жизни природы. Но здесь иное,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здесь  человек постоянно в слове, в том слове, которое для всего ему служит.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Если  бы  нам сказали, что всякое явление природы также в природе; на это мы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можем  сказать:  во  1-х,  что связь общая жизни есть здесь, конечно; но эта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связь становит и человека со словом сюда же, разница же собственно природы в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другом   заключается.   Здесь  не  находим  мы  этой  общей  среды,  общего,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следовательно,  материала,  из  которого  бы создана была природа; тогда как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слово в одну свою общую сферу собрало, совлекло всю природу, дав ее сознанию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человека.  Во  2-х,  мы  видим,  как  природа изменяется под рукою человека,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следует  новым  законам;  природа не ваяет, и мрамор не принимает у нее форм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скульптуры,  ни  масса - строений архитектуры, ни краски - видов картины, ни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звуки  -  явлений  музыки.  Здесь  не ее развитие; здесь везде человек к ней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касающийся  и  изменяющий  ее;  но в слове опять иное, здесь человек в своей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среде, здесь все его; с тех пор как из звука явилась буква, явилось слово, -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оно все создание и достояние человека. И так здесь не выходит человек в иную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сферу, и слово не подлежит другим, чуждым ему, его изменяющим, законам,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чтобы так отрываться от случайности. Все, что ни творится и ни образуется,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есть  развитие самого слова, всюду развиваются его законы; здесь нет чуждого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деяния,  -  здесь  внутренний путь должно совершать оно; дело человека здесь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свое;  слово  само  создано  человеком  от  природы.  А оно, как мы сказали,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обхватывает  собой  весь  мир,  все  деяния  человека  и  выражает  все  его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состояния, все, что ни производит он, и даже самое отвлеченное и мелкое.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6C1" w:rsidRPr="008256C1" w:rsidRDefault="008256C1" w:rsidP="00AA01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Среди этой жизни, обращенной в другую сторону, полной других интересов,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 то же время мелкой и ничтожной, слово само получило характер, достойный ее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состояния.  Среди  жизни  уже  другой  является  не  как  зеркало   ее,   не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простирающаяся над нею, но как область в ней, - поэзия. Поэзия сама  уже  не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может быть та, что была прежде; содержание ее, также и  жизнь  переменились;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она отрывает от случайности эту жизнь; перед ней падает в прах  все  мелкое,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все корыстное и низкое, - и то высокое стремление, которое несется в  жизни,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 одной стороны, та скорбь и горькая насмешка, юмор, с другой  -  одушевляют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ее. Этой жизни служит слово; и поэзия, отрывая  жизнь  от  случайности,  при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этом новом состоянии жизни человеческой, себе преданной,  не  удовлетворяясь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созерцанием жизни:  с  одной  стороны,  отрывая  ее  благородное  внутреннее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стремление, с другой, - противопоставляя ей,  ее  образу,  более  или  менее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человеческий юмор, - поэзия отрывает от случайности и самое слово; тогда как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прежде слово само было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оторвание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от случайности и было уже потому изящно;  в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поэзии является эта вечно прекрасная и великая область, великое  благородное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наслаждение, деятельность человека, освобождающая человека от случайности  и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дрязга жизни, дающая мир его душе, дающая простое, человеческое наслаждение.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Поэзия, вечная хранительница благородного существа духа, вечная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уверительница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во всей глубине  и  возвышенности,  во  всей  необходимости  и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истине, бесконечности его; она так просто хороша, и она никогда  не  оставит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мир, как никогда не оставит человека его человеческое  достоинство.  Поэзия,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это  существенная  принадлежность  человека;  конечно,  идя  вслед  за   его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движением, иное высказывала она, иной характер имело и в ней слово;  но  это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была  все  же  она,   поэзия,   </w:t>
      </w:r>
      <w:r w:rsidRPr="008256C1">
        <w:rPr>
          <w:rFonts w:ascii="Times New Roman" w:hAnsi="Times New Roman" w:cs="Times New Roman"/>
          <w:sz w:val="24"/>
          <w:szCs w:val="24"/>
        </w:rPr>
        <w:lastRenderedPageBreak/>
        <w:t>глубоко   человеческую   живую   потребность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осуществляющая: без нее, если бы это можно было вообразить,  мир  представил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бы ледяную поверхность, страшную отвлеченность, жизнь, в которой бы не  было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сердца. Человек не должен забывать ее, это глубоко понимал  великий  Шиллер;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так говорит он: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Berauscht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errungnen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Sieg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Verlerne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nieht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die Hand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preisen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Die an des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Lebens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odem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Strand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Den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weinenden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verlassen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Waisen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Des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wilden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Zuffals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Beute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fand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Die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friihe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Kunftgen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Geisterwiirde</w:t>
      </w:r>
      <w:proofErr w:type="spellEnd"/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Die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junges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Herz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Stillen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zugekehrt</w:t>
      </w:r>
      <w:proofErr w:type="spellEnd"/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Und die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befleckende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Begierde</w:t>
      </w:r>
      <w:proofErr w:type="spellEnd"/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Von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deinem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zartem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Busen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abgewerht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{*}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56C1" w:rsidRPr="008256C1" w:rsidRDefault="008256C1" w:rsidP="00AA01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{*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Schillers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sammtliche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  <w:lang w:val="en-US"/>
        </w:rPr>
        <w:t>Werke</w:t>
      </w:r>
      <w:proofErr w:type="spellEnd"/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 1838, Stuttgart und Tubingen, </w:t>
      </w:r>
      <w:r w:rsidRPr="008256C1">
        <w:rPr>
          <w:rFonts w:ascii="Times New Roman" w:hAnsi="Times New Roman" w:cs="Times New Roman"/>
          <w:sz w:val="24"/>
          <w:szCs w:val="24"/>
        </w:rPr>
        <w:t>ч</w:t>
      </w:r>
      <w:r w:rsidRPr="008256C1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8256C1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Kunstler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{12}.}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AA01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В поэзии вновь является  изящным  слово,  вновь  во  всем  благородстве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предстает оно, и, не имеющее уже созерцательного характера, как прежде,  оно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своею  же  силою,  как  слово,  выражает, осуществляет внутреннее   духа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человеческого, содержание поэзии, какой  бы  ни  было.  Поэзия  по  существу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своему уже  признает  слово,  и  как  слово;  поэзия,  как  непосредственное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представление истины в образе, ей соразмерном, признает,  следовательно,  ее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образ и непосредственность и сохраняет как материал.  Но  здесь  еще,  сверх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того, является значение самого  слова,  облекающего  собой,  заключающего  в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себе, воплощающего весь человеческий мир.  Итак,  среди  этой  жизни  только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поэзия освобождает слово от случайного, мелкого, подчиненного  употребления;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 поэзии слово находит свое оправдание, обновление, достоинство. Вспомним, с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другой стороны, что, когда  слово  имело  в  первобытные  времена  все  свое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значение, было самостоятельно, так сказать,  -  оно  было  уже  поэтическим.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Слово вообще есть уже акт поэтический,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оторвание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от случайности целого мира,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явление его в новом образе; так и было прежде, когда оно стояло лицом  к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природе. Потом, когда жизнь человека замешалась,  когда  он  пошел  далее  и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когда слово потеряло и свою самостоятельность и свое  поэтическое  значение,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тогда поэзия среди жизни часто мелкой, часто ничтожной или преданной  другим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интересам является вновь; тогда вместе с тем оправляет (реабилитирует) она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слово, освобождая его от случайности, от  подчиненности,  получающее  в  ней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вновь свое самостоятельное и изящное значение. Итак, поэзия  отрывает  здесь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 случайности и жизнь и слово и в  свою  очередь  делает  его  поэтическим,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здесь опять, как с необходимым материалом, также полна и свободна.</w:t>
      </w:r>
    </w:p>
    <w:p w:rsidR="008256C1" w:rsidRPr="008256C1" w:rsidRDefault="008256C1" w:rsidP="00AA01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Отсюда  видим,  что  язык  в  поэзии  имеет  другое,  более  настоящее,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значение, нежели в другом месте; как язык предстает он с  своим  богатством,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 своею силою. В поэзии и для поэзии имеет он самостоятельное место. Поэзия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 свою очередь, являя в слове,  им  признаваемом,  свою  деятельность, свое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изящество, свои тайны, открывает в нем новые стороны как в слове,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воспитывает его, так сказать;  она  дружна  с  ним.  Хотя,  конечно,  другое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значение имеет слово в последующие времена, когда  сила  поэзии  освобождает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его и вновь возвращает ему его права; но все же слово значит  в  поэзии  как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слово, имеет в ней свою самостоятельность, и изменением своего  значения  не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теряя значения своего самостоятельного, оно выражает также степень, характер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 поэзии, в которой более или менее выражается  характер  времени,  степень,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особенность человеческого развития вообще. (Об этом мы уже говорили.)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6C1" w:rsidRPr="008256C1" w:rsidRDefault="008256C1" w:rsidP="00AA01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lastRenderedPageBreak/>
        <w:t>Итак видев, какое важное, самостоятельное значение имеет слово  в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поэзии, посмотрим, что сделал собственно Ломоносов  как  поэт  для  русского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слова, что принесла собственно поэзия слову у нас,  как  ознаменовалось  оно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собственно в поэзии.</w:t>
      </w:r>
    </w:p>
    <w:p w:rsidR="008256C1" w:rsidRPr="008256C1" w:rsidRDefault="008256C1" w:rsidP="00AA01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Ломоносов был поэт; это выходит, как мы  сказали  прежде,  из  существа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самого момента. Но это постараемся мы  показать  при  рассматривании  самого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его, самых его произведений, прежде всего, как  мы  сказали,  в  языке;  ибо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здесь язык самый должен был и мог выразить поэтическое само по себе  начало.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 языке должна была и могла явиться личность  поэтическая.  Далее  возникает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вопрос: в чем выразилась именно личность поэта Ломоносова, его  особенность;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потом нам должно предстать поэтическое лицо, элемент, талант самого поэта, и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наконец, мы должны увидеть, как собственно выразился  этот  момент  языка  и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поэт Ломоносов. Мы должны прочесть стихи его; здесь  момент  требует  полной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конкреции, здесь не примеры уже, а полное конкретное явление.</w:t>
      </w:r>
    </w:p>
    <w:p w:rsidR="008256C1" w:rsidRPr="008256C1" w:rsidRDefault="008256C1" w:rsidP="00942D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Ломоносов писал много и в  прозе  и  в  стихах.  Цель  его  жизни,  его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деятельности была наука или, лучше, просвещение; стихи, поэзия не  наполняли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его жизни; он писал много намеренно; в его записках находим заметку:  писать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оду. Это многие ставят ему в упрек и, нейдя далее, отвергают его поэтическое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достоинство. Но это совершенно ничего не значит. Что бы ни делал, как бы ни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понимал вещь человек; но если у него есть поэтическая  натура,   его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поэтическая натура пробьется наружу назло всему, несмотря на его понятия, на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противоречия их с существом поэзии, на способ, как принимается он  за  дело;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она нечаянно явится и среди прозы, и среди сухих изложений, и  среди  ложных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взглядов и поразит беспристрастного читателя. Тогда как  есть  много  людей,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готовых всю жизнь остаться в области поэзии,  вечно  только  стихи  пишущих;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много даже людей умных,  глубоко,  истинно  понимающих,  одаренных  чувством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изящного - но нет у них дарования, и то, что  пишут  они,  как  бы  ни  было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согласно с теорией  поэзии,  с  эстетикой, какое бы поэтическое ни было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содержание, - обличает только отсутствие поэтического, творческого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дарования. И так  вышеприведенное  обвинение  кажется  нам  поверхностным  и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ничтожным, и мы оставляем его в стороне. Мы  сказали,  что  Ломоносов  писал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много и в прозе и в стихах; но в прозе, хотя дело его, как мы говорили выше,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вполне свободно и истинно, в прозе, однако, он, согласно с  значением  этого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дела, писал с преимущественным оттенком общего;  обороты  его  и  весь  язык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имеет там характер односторонности, и к  тому  же  прозой  написаны  у  него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рассуждения, и вообще сочинения прозаического содержания. В стихах видим  мы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другое.  Впрочем, можем мы  здесь  указать  на  одно   поэтическое   место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(поэтические места встречаются у него и в прозе) в его рассуждении: о пользе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чтения книг церковнославянских {14}. Мы должны, разумеется,  беспристрастно,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объективно прочесть эти строки, отрываясь от современного  характера  нашего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времени. Конечно, здесь есть отпечаток  той  эпохи,  есть  понятия,  которые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ошибочны, есть мысль о меценатстве, мысль совершенно ложная и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оскорбительная. Но здесь есть порыв, есть поэтическое движение, и это  место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прекрасно; прекрасно, ибо как бы ни выразилось чувство, хотя  бы  в  смешных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даже формах, но человеческое сочувствие человека, свободное  от  затемняющей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его односторонности понятия, от ограниченности горизонта,  проложит  к  нему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дорогу, найдет его всюду. Нам кажется,  что  такое  воззрение  истинно;  оно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должно всюду утвердить свои  права,  оно  должно  стряхнуть  много  пыли  со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старины и воззвать к сочувствию много поруганных явлений; оно должно  отдать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справедливость всему и всюду, что только носит на себе отпечаток  искреннего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движения, несмотря на объем, на образ или место, им занимаемое.  Разность  и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времени  и  понятий  да  исчезнет  как  преграда  между  живым  же  чувством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человеческим, выразившимся теперь, и между  чувством,  выразившимся  прежде;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это одно, эта одна струя, - и  между  всеми  выражениями  чувства  да  будет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сочувствие, да проложит его себе человек ко всем временам, во всех  народах.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Это нисколько не во вред победоносному  торжеству  настоящего времени, его</w:t>
      </w:r>
      <w:r w:rsidR="00AA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скипетродержанию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мира {15}, и также живому сочувствию,  теснейшему   </w:t>
      </w:r>
      <w:r w:rsidRPr="008256C1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ближайшему со своим народом, условием нашего бытия; от  народа  отправляясь,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идем мы во все земли, и  как  себя,  так  и  его  обогащаем,  принося  новое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содержание, новое богатство, возвышая свой дух  и  дух  своего  народа,  нас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определившего, и передаем нами приобретенное в общее  достояние. Человек и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народ нераздельны; человек не имеет   никакого   значения,   никакой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действительности  без  народа.  Эти  слова  идут  не  к  оправданию   только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нескольких строк, в которых хотим показать поэтическое одушевление человека,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 доныне еще предмета односторонних похвал, которыми давно его величали,  и,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может быть, уже предмета порицаний, также  односторонних,  так  что  теперь,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когда время односторонних похвал проходит и почувствовали их ложную сторону,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- для многих вместе с этим исчезает и значение и достоинство Ломоносова; его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порицатели принимают похвалы за  самого  человека;  они  правы  в  отношении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одностороннего взгляда, которым и они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условлены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; но не правы в  отношении  к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предмету; сверх того, они  могут  быть  просто  односторонни,  как  были  их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предшественники, и близоруки, как они. Нет, наши слова идут вообще  к  точке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воззрения. Вот эти строки Ломоносова: "Счастливы греки и римляне перед всеми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древними европейскими народами. Ибо хотя их владения разрушились, и языки из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общенародного употребления вышли;  однако  из  самых  развалин  сквозь дым,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сквозь звуки </w:t>
      </w:r>
      <w:r w:rsidR="00942D43">
        <w:rPr>
          <w:rFonts w:ascii="Times New Roman" w:hAnsi="Times New Roman" w:cs="Times New Roman"/>
          <w:sz w:val="24"/>
          <w:szCs w:val="24"/>
        </w:rPr>
        <w:t>в</w:t>
      </w:r>
      <w:r w:rsidRPr="008256C1">
        <w:rPr>
          <w:rFonts w:ascii="Times New Roman" w:hAnsi="Times New Roman" w:cs="Times New Roman"/>
          <w:sz w:val="24"/>
          <w:szCs w:val="24"/>
        </w:rPr>
        <w:t xml:space="preserve"> отдаленных веках, слышен громкий  голос   писателей,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проповедающих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дела  своих  героев,  которых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люблением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и  покровительством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ободрены были превозносить их  купно  с  отечеством.  Последовавшие  поздние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потомки, великою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древностию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и расстоянием  мест  отделенные,  внимают  им  с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таким же движением сердца как бы их современные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одноземцы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. Кто о  Гекторе  и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Ахиллесе читает у Гомера без рвения? Возможно ли без гнева слышать Цицеронов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гром на Катилину? Возможно ли внимать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Горациевой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лире, не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склонясь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духом  к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Меценату, равно как бы он нынешним наукам  был  покровитель?"  {Полн.  собр.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соч. М. В. Ломоносова.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., 1303, ч. 1, стр. 9-10 {16}.}.</w:t>
      </w:r>
    </w:p>
    <w:p w:rsidR="008256C1" w:rsidRPr="008256C1" w:rsidRDefault="008256C1" w:rsidP="00942D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Но Ломоносов, как мы сказали, является поэтическим в стихах потому уже*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что стих есть собственно форма поэзии, и потому, что здесь язык его является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свободнее,  даже  вполне  свободен  и  прекрасен,  так  что  он  имеет  тоже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достоинство и для нашего времени и вообще для всех времен; ибо он  достигает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полного совершенства. Здесь  можно  бы  сказать  вообще  о  значении  стиха,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значении весьма важном; но мы ограничимся немногими словами.</w:t>
      </w:r>
    </w:p>
    <w:p w:rsidR="008256C1" w:rsidRPr="008256C1" w:rsidRDefault="008256C1" w:rsidP="00942D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Язык, становясь изящным, получает уже  значение  как  язык;  утверждает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свои формы, изящно созданные; они не распадаются, не уносятся потоком жизни,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они повторяются, ибо они сами изящны. Это есть первое основание  стиха,  как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нам кажется; простая поэтическая речь, повторяясь, являет уже изящные формы;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строй ее постоянен. В слове лежит музыкальный элемент, оно  все  создано  из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звука; он освобождается, когда свободно, свободно от  случайности,  само  по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себе является слово; он значит в нем, когда оно все значит. Но строй первой,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изящной речи не установлен; он потом развивается более и более и наконец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получает определенные формы; является определенный размер,  являются  вместе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его видоизменения и разнообразие размера; является стих, речь оторванная  от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случайности, и становится по преимуществу выражением  поэзии  и  вместилищем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изящного явления языка. Итак, стих есть законная, свободная, разумная  форма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поэзии; в стихе  собственно  выражается  она.  Там  является  так  сильно  и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прекрасно  музыкальная,  существенно  ему  принадлежащая  сторона  слова;  в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размере и в звуках самых слов выражается изящное. Из этого не следует, чтобы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мы говорили, что только в стихах выражается  поэзия, но преимущественно и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соответственно в стихе проявляется поэтическая    деятельность    и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преимущественно в стихе выразилась поэтическая  деятельность  Ломоносова,  и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вместе, разумеется, изящество языка.</w:t>
      </w:r>
    </w:p>
    <w:p w:rsidR="008256C1" w:rsidRPr="008256C1" w:rsidRDefault="008256C1" w:rsidP="00942D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Ломоносов писал во всех родах, в лирическом, эпическом и драматическом.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Как мы уже сказали, не он ввел эти роды поэзии: они были уже  обработаны  на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Западе и отчасти известны и занесены прежде, хотя не в полном развитом своем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виде, оттуда к нам. Он взял их готовыми,  как  </w:t>
      </w:r>
      <w:r w:rsidRPr="008256C1">
        <w:rPr>
          <w:rFonts w:ascii="Times New Roman" w:hAnsi="Times New Roman" w:cs="Times New Roman"/>
          <w:sz w:val="24"/>
          <w:szCs w:val="24"/>
        </w:rPr>
        <w:lastRenderedPageBreak/>
        <w:t>и  все  брали  тогда  вообще,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вследствие Великого Прыжка {17}. Он взял готовым  также  стих  тонический  и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вместе размер его. Ни в каком произведении его не находим мы одного  целого;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мы не можем указать  на  какое-нибудь  одно  произведение,  как  на  полное,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оконченное  создание.  Но во всех этих произведениях находим целое их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связующее, одно изящное создание, в котором могущественно является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поэтический гений, - это язык, это стих, дошедший до наших времен, и  только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у  Пушкина  вновь  раздавшийся  во  всей  своей  силе,  во  всей  внутренней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поэтической  красоте  своей.  Очень  ошибутся  те,  которые  подумают,   что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гладкость стиха принимаем мы за его достоинство или  что  великолепие  языка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понимаем мы здесь отдельно; нет, это не  так;  у  Ломоносова именно полный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содержания стих, стих, который  никогда  не  может  стать  условным,  стих,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который может быть создан только поэтическим талантом, устремленным к самому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языку, так сказать, - языку, который таким образом сам  становится  изящным.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Мы нисколько не думаем, чтобы в том все заключалось; содержание  поэтическое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само по себе необходимо - и у Пушкина,  имевшего  и  стих  Ломоносова,  было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великое поэтическое содержание. Но в то же время мы должны видеть и здесь не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отвлеченное  достоинство стиха,  как  это  и  бывает  часто,   но   полное,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конкретное, изящное его образование, только  поэтическою  природою  даруемое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изящество языка, такого рода создание, которое и требовалось в то  же  время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законно самою эпохою, самым моментом. Надо сказать также, что часто в  стихе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слова не имеют всего своего значения, что в рамы размера вставляются они  не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искажая только смысла и звучно наполняя пространство стиха; и немного  таких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стихов, в которых каждое  слово  требует  внимания  -  и  подает  раздельно,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явственно свой голос, недаром становясь в стих, не звуча только в нем, но  в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то же время не только извне по смыслу своему, но и как  слово,  прекрасно  в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нем являясь. Такой-то стих видим мы  у  Ломоносова,  стих  лишь  поэтической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природой созданный, - его величайшая, полная, истинная заслуга; но в то  же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время видим мы у него, при этой общей  его  заслуге,  множество  поэтических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мест, являющих его поэтическую природу, присутствие которой  необходимо  уже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для самого языка и которая должна же как-нибудь прорываться наружу.</w:t>
      </w:r>
    </w:p>
    <w:p w:rsidR="008256C1" w:rsidRPr="008256C1" w:rsidRDefault="008256C1" w:rsidP="00942D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Итак, в стихах Ломоносова является русский язык во всей  своей  силе  и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красоте; он открывает новые свои обороты,  новое  богатство,  в  нем  всегда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лежавшее, и если обороты, даже употреблявшиеся прежде, то теперь  получившие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окончательное утверждение и занявшие прочно свое место. Здесь  именно  видим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мы язык и не в отвлеченном его смысле, являющийся прекрасно. Освобожденный и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движимый поэтической природой Ломоносова, принимает он новые изящные образы,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раздается вся его звучность, и наконец, покорный его гению, становится он  в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стройные, изящные формы, только истинной поэтической природой  могущие  быть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произведенными. И сверх того, эта  поэтическая  сила,  так  направленная  к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языку,  выходит  сама  изящно,  доказывая  истинность  поэтического   гения,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образующего язык. Мы  постараемся  показать  это.  Язык  и  собственно  стих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Ломоносова, именно потому, что Ломоносов был  истинный  поэт  (мы  устраняем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особенности времени, они не составляют  существенного),  до  нашего  времени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прошел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неповторенный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и только (скажем еще) у  Пушкина,  вполне  по  крайней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мере, вновь раздался. Здесь удивляемся  мы  именно  русскому  языку.  Вопрос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языка был вопросом момента; отсюда является второстепенность самого создания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поэтического.</w:t>
      </w:r>
    </w:p>
    <w:p w:rsidR="008256C1" w:rsidRPr="008256C1" w:rsidRDefault="008256C1" w:rsidP="00942D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Обратим внимание на самые произведения  Ломоносова,  укажем  на  них  и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постараемся объяснить, если можно, их достоинство.</w:t>
      </w:r>
    </w:p>
    <w:p w:rsidR="008256C1" w:rsidRPr="008256C1" w:rsidRDefault="008256C1" w:rsidP="00942D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У Ломоносова, как мы сказали, нет целого художественного  произведения,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но много прекрасных изящных поэтических мест как относительно языка, который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составляет общее его достоинство,  так  и  относительно  достоинства  просто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внутреннего, поэтического. Они встречаются всюду. Обратим же на них внимание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{Ломоносова  обвиняли  в  подражании  немецкому  стихотворцу  Гюнтеру,   его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современнику; но мы не находим никакого подражания и никакой даже  близости,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кроме размера стихов, строфы и разве строя оных...}.</w:t>
      </w:r>
    </w:p>
    <w:p w:rsidR="008256C1" w:rsidRPr="008256C1" w:rsidRDefault="008256C1" w:rsidP="00942D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lastRenderedPageBreak/>
        <w:t>Вообще очень трудно делать разбор поэтических красот. Если  говорить  о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изящном языке, тогда надобно исследовать язык собственно; но это  совершенно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особенный и важный вопрос, сюда  не  совсем  входящий;  отчасти  же  мы  это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исполнили.  Что  же  касается  собственно  до  поэтических мест, то надо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определить воззрение на них, поставить их в известном свете, - и  потом  они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сами уже говорят за себя. После определения такого воззрения, чтение,  почти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одно чтение,  -  вот  что  нам  остается.  Мы  думаем,  что  уже  определили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воззрение, и теперь надобно нам только кинуть взгляд на самые  произведения.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Итак,  мы  просто  указываем,  делая  сколько  то  возможно  более   близкое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определение поэтической особенности Ломоносова.</w:t>
      </w:r>
    </w:p>
    <w:p w:rsidR="008256C1" w:rsidRPr="008256C1" w:rsidRDefault="008256C1" w:rsidP="00942D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В 1739 году появилась первая ода Ломоносова. Мы уже на  нее  указали  и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привели из нее некоторые примеры, собственно, относительно  языка  {18};  но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они могут служить (некоторые  по  крайней мере) и примерами  поэтического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достоинства,  как  и  другие  примеры,  приведенные  во второй  части, из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переложений псалмов. Приведем теперь примеры  из  других  его  произведений;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укажем прежде всего на  Оду  Девятую,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Преложение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из  Иова  {19},  так  нам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знакомую, так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опрофанированную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частыми повторениями и учебниками: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Кто море удержал брегами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И бездне положил предел,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И ей свирепыми волнами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Стремиться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дале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не велел?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Покрытую пучину мглою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Не я ли сильною рукою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Открыл, и разогнал туман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И с суши сдвинул океан?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Возмог ли ты хотя однажды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Велеть ранее утру быть,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И нивы в день томящей жажды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Дождем прохладным напоить,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Пловцу способный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ветр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направить,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Чтоб в пристани его поставить,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И тяготу земли тряхнуть,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Дабы безбожных с ней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сопхнуть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?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942D43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256C1" w:rsidRPr="008256C1">
        <w:rPr>
          <w:rFonts w:ascii="Times New Roman" w:hAnsi="Times New Roman" w:cs="Times New Roman"/>
          <w:sz w:val="24"/>
          <w:szCs w:val="24"/>
        </w:rPr>
        <w:t>Стремнинами путей ты разных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Прошел ли моря глубину?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И счел ли чуд многообразных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Стада, ходящие по дну? {*}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942D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{* Полн. собр. соч. М. В. Ломоносова.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., 1803, ч. 1, стр. 47-48.}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942D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Каков стих! Здесь является полное его совершенство; разница может  быть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только в видоизменениях. И это было сказано  вдруг,  в  то  время,  каким-то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чудом, силою гениальной личной природы! Как хорош русский  оборот  последних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двух стихов! Далее -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Стесняя вихрем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облак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мрачный,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Ты солнце можешь ли затмить,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И воздух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огустить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прозрачный,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И молнию в дожде родить,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И вдруг быстротекущим блеском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И гор сердца трясущим треском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Концы вселенной колебать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И смертным гнев свой возвещать?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Твоей ли хитростью взлетает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Орел, на высоту паря,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По ветру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крила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простирает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И смотрит в реки и моря?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Воззри в леса на бегемота,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Что мною сотворен с тобой,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Колючий терн его охота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Безвредно попирать ногой.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Как верви сплетены в нем жилы.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Отведай с ним своей ты силы!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В нем ребра как литая медь;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Кто может рог его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сотреть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?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Ты можешь ли Левиафана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На уде вытянуть на брег?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В самой средине Океана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Он быстрый простирает бег;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Светящимися чешуями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Покрыт, как медными щитами,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Копье и меч и молот твой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Щитает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за тростник гнилой *.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942D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{* Полн. собр. соч. М. В. Ломоносова.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., 1803, ч. 1, стр. 48-49.}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942D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У Ломоносова встречаем мы чудные рифмы, в которых так является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звучность языка, например: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Парящей поэзии ревность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Твои дела превознесет;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Ни гнев стихий, ни ветха древность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Похвал твоих не пресечет.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В моря, в леса, в земное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недро</w:t>
      </w:r>
      <w:proofErr w:type="spellEnd"/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Прострите ваш усердный труд,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Повсюду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награжду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вас щедро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Плодами, паствой, блеском руд {*}.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942D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{* Там же, стр. 119-172.}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942D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Укажем сперва замечательные, отдельные выражения,  прекрасные  эпитеты,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например: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Когда томит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_протяжный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_ день...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Коль тщетно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_пышное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_ упорство...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_Смущенный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_ бранью мир мирит господь тобой... {*}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Которой лишены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_пугливые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_ невежды...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942D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{* Там же, стр. 142, 184, 278.}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942D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Но кроме этого, у Ломоносова видим мы, так у немногих настоящим образом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встречаемую, верность, простоту и  безыскусственность  эпитетов  -  глубокое</w:t>
      </w:r>
      <w:r w:rsidR="00942D43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поэтическое свойство, находящееся, собственно, только у древних, например: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Где в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_мокрых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_ берегах крутясь печальна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Уна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Медлительно течет в объятия Нептуна...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Затем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_прохладные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_ поля свои любя...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Когда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лишась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цветов, поля у вас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_бледнеют_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...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Простерся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_мягкий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_ снег в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спокойстве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на полях... {*}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3F1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{* Там же, ч. 2, стр. 14, 18, 192, 300.}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3F1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Сколько поэтических мест в его одах, так называемых похвальных.  Вообще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надо сказать, что похвала, случай, на который он пишет  оду,  часто  у  него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бывает только предлогом; часто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оставя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предмет  в  стороне,  удаляется  он  в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поэтический образ,  и  часто  делаемое  сравнение  является  у  него  именно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поэтическим произведением. Скажем здесь, что в  стихах  Ломоносова  особенно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является человек любящий и понимающий природу и часто  естествоиспытатель  и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ученый; видно, что Петр сильно на него действовал  и  одушевлял  его,  видно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также, что великое пространство России поражало  его.  В  примерах,  которые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приведем мы, это будет видно. Наши слова относятся и не к одам одним,  но  и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ко всем его стихотворениям. Мы выписываем много, но мы не можем  удержаться,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чтоб не выписать. Несмотря на то, наши примеры далеко не  заключают  в  себе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всего, мы думаем, что выписки этих прекрасных, по нашему мнению, поэтических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мест, выставленных на вид, интересны и имеют свою, и большую, важность.  Нам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кажется, что после наших исследований мы должны представить и  прочесть  его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поэтические  произведения  {Чтение   поэтических мест в стихотворениях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Ломоносова, как нарушающее течение самого текста "рассуждения", помещаем  мы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 конце книги в "приложениях". Чтение это  составляет  отчасти  критику  его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произведений вместе с избранием мест, имеющих поэтическое достоинство,  чего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мы не предположили себе в нашем рассуждении {20}.}.</w:t>
      </w:r>
    </w:p>
    <w:p w:rsidR="008256C1" w:rsidRPr="008256C1" w:rsidRDefault="008256C1" w:rsidP="003F1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Мы сказали уже, что мы у Пушкина видим стих Ломоносова, или по  крайней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мере у обоих видим мы один стих, одного рода. Приведем в доказательство тому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хотя бы один небольшой пример из Пушкина.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 Чем чаще празднует Лицей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Свою святую годовщину,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Тем робче старый круг друзей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В семью стесняется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едину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Тем реже он; тем праздник наш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В своем веселии мрачнее,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Тем глуше звон заздравных чаш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И наши песни тем грустнее.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Давно ль, друзья... Но двадцать лет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Тому прошло; и что же вижу?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Того царя в живых уж нет;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Мы жгли Москву, был плен Парижу,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Угас в тюрьме Наполеон,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Воскресла греков древних слава,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С престола пал другой Бурбон,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Отбунтовала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вновь Варшава {*}.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3F1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{* Сочинения А. Пушкина.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., 1841, т. 9, стр. 157.}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3F1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Сверх  того,  скажем,  что,  хотя  сам  Ломоносов  пренебрегал   своими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поэтическими произведениями, хотя часто в них виден был восторг ученого;  но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 другой стороны, по природе своей, согласно с своим значением,  он  был  по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преимуществу поэт; он был поэт везде: и в жизни  своей,  и  в  своих  ученых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занятиях, и в своих произведениях, какие бы они ни были.  Мы  уже  упоминали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прежде о том, как одушевленно написаны его ученые рассуждения; повторяем это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здесь. Самое то даже, что  в  его  поэтические  произведения  входят  ученые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предметы,  показывает,  как  он  смотрел  на  них,  сколько  видел   в   них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прекрасного, живого, поэтического. Повторим: Ломоносов был поэт  по  природе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своей и был им всюду, во всей многообразной деятельности, из  которой  одну,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собственно литературную, мы рассматриваем.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3F1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Итак, думаем, мы достаточно показали, что Ломоносов  поэт,  что  внутри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его был поэтический огонь, проявлявшийся  в  его  сочинениях.  Это,  как  мы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сказали, необходимо уже по значению момента, им выражаемого. Это  видели  мы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 значению того же момента в языке; ибо дело языка могло совершиться только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так. Это  видели  мы  в  самом  уже  языке,  столько  изящно  и  ощутительно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являющемся: что все вытекает согласно с необходимым значением,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осуществлением момента. И наконец это видели мы просто проявляющимся  в  его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произведениях, как поэтические места. От общего  его  значения  как  момента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перешли мы через момент исторический, необходимо его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конкретирующий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и дошли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наконец до него самого, до лица,  до  полного  конкретного  проявления,  где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предстает уже он сам со всею своею деятельностью, где наконец мы его читаем,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где является его свободная личность. Здесь при полном осуществлении  момента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мы дошли до свободы, до свободы законной, допущенной и оправданной.  Выведем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же общее заключение и взглянем на весь ход нашего рассуждения, на значение и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явление Ломоносова как момента.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3F1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Ломоносов  выражает  момент  отрицания  исключительной  национальности,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в литературе, прекращение круга только -  национальных  песен;  он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есть момент индивидуума, лица, единичности  в  литературе  -  есть  поэт;  и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вместе с тем и потому  самому  есть  явление  общего,  только  через  лицо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могущего явиться, - общего и лица вместе; в  то  же  время  он  есть  </w:t>
      </w:r>
      <w:r w:rsidRPr="008256C1">
        <w:rPr>
          <w:rFonts w:ascii="Times New Roman" w:hAnsi="Times New Roman" w:cs="Times New Roman"/>
          <w:sz w:val="24"/>
          <w:szCs w:val="24"/>
        </w:rPr>
        <w:lastRenderedPageBreak/>
        <w:t>начало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собственно литературы, где уже является общее, не уничтожая  национальности,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становя ее присущим моментом. - Момент общего.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3F1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Этот момент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конкретируется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в  языке,  слоге,  как  среде,  в  которой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является и совершает, как литература, развитие  свое  поэзия.  Здесь  момент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является как прекращение исключительной национальности языка и  отвлеченного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общего значения в слоге, языка церковнославянского, как пробуждение в  языке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национальном общего, возведение его в эту сферу, и  вследствие  того  живое,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уже родственное, отношение его с языком церковнославянским, что также  могло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совершиться только индивидуумом,  лицом,  ибо  язык,  в  котором  выражается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общее, должен был явиться, раздаться как голос индивидуума, лица.  Но  это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момент еще только исторический. - Момент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3F1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И  наконец  этот  момент  необходимо,  сообразно  с  существом   своим,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конкретируется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еще далее, вполне.  Ломоносов  является  нам  как  лицо,  как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оправдание, полное явление этого момента, как  поэт,  ибо  момент  его  есть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момент лица и только лицо могло совершить это. И так он должен был  явиться,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как лицо, как поэт, и он является нам, как поэт, и собственно в  языке,  где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выражается его гений, как лица, следовательно: в изяществе языка; но  вместе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 этим его  поэтическая  природа,  необходимая  для  такого  явления  и  для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изящества языка, слога, проявляется сама поэтически,  во  многих  прекрасных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местах. - Момент единичности {Мы  показали  выше  значение  языка,  слога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относительно поэзии, литературы.}.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3F1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И  теперь  мы  стоим  перед  Ломоносовым,  как  перед  лицом;  и  лицо,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соразмерно выразившее  великий  момент,  получает,  как  лицо,  колоссальный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характер и  влечет  наше  внимание  и  удивление.  Этот  колоссальный  образ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является нам в нашей литературе,  разделяя  ее,  -  на  рубеже  национальной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поэзии и литературы собственно. Здесь Ломоносов  предстает  нам  уже  вполне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конкретно и живо, уже просто как великий человек. И сама наружность его была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исполнена силы: широкие плечи, могучие члены, высокий лоб и гордый взгляд. В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груди его жил пылкий до бешенства  дух,  неукротимый  характер,  не  знающая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отдыха  деятельность,  бескорыстная,  глубокая   любовь   к   знанию.   Сама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необыкновенная судьба его много придает  интереса этому огромному  явлению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нашей литературы, столь важной сферы  духа,  столь  важной  области  народа.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Судьба и призвание нашли его рыбаком на берегах Ледовитого моря,  и  оттуда,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послышав призыв и кинув верное, спешил он,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влекомый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жаждою знания, на подвиг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ему соразмерный,  великий,  согласный  с  любовью,  желанием  души  его,  но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представлявшийся ему еще тогда в неясном, неверном, сомнительном свете.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6C1" w:rsidRPr="008256C1" w:rsidRDefault="008256C1" w:rsidP="003F1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Он принялся за дело свое, и дело пошло. Но Ломоносов во все время своей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деятельности, и за границей и в России, ревностно принимая плоды просвещения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 Запада, оставался и душою и характером и всем - русским вполне. Он скоро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заметил   необходимую   односторонность   подвига   Петра и необходимое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одностороннее направление - внешнюю форму  и  результат  этого  подвига.  Он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видел, как, во имя  науки,  чужеземное  одолевало  русское,  как  выписывали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немцев, чтобы объяснять русским русскую историю, немцам  чуждую  совершенно,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как во всех отношениях одолевала немецкая партия. Ломоносов видел  все  это;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великий сын русской земли, он восстал  против  этой  односторонности,  тогда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сильной, ибо она была в естественном ходе  развития.  Одаренный  гением,  он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понимал настоящее значение просвещения, общечеловеческих благ; может быть, и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сама сфера, в которой был он, по праву,  истинным  деятелем,  сфера  поэзии,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сфера полная, становила ему  это  доступным.  Ломоносов  видел,  что  вместо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просвещения, вместо общего, человеческого,  чего  он  желал  для  России,  в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России составилось общество немецких ученых, со всею немецкой  особенностью,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- немецкий университет;  и  он  вступил  в  жаркую,  </w:t>
      </w:r>
      <w:r w:rsidRPr="008256C1">
        <w:rPr>
          <w:rFonts w:ascii="Times New Roman" w:hAnsi="Times New Roman" w:cs="Times New Roman"/>
          <w:sz w:val="24"/>
          <w:szCs w:val="24"/>
        </w:rPr>
        <w:lastRenderedPageBreak/>
        <w:t>непримиримую  борьбу  с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немецким направлением; здесь обнаруживался его пылкий, неукротимый характер.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 то же время  он  излагал  свои  необыкновенно  верные  и  глубокие  мысли,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необыкновенно ясно выраженные об устройстве  Университета  и  вообще  ученой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части, и замечания на современное  состояние  учения  в  России.  Видя,  как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выписывают из-за моря  профессоров,  видя  немецких  ученых,  приехавших  за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деньги в Россию, не имеющих ни малейшего  к  ней  сочувствия,  нисколько  не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заботящихся о просвещении и вместе с тем забирающих в руки все его средства;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видя, что деятельность их  нисколько  не  переходит  в  обладание  России  и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остается чуждой для нее, - Ломоносов негодовал всею душою, и в одной отметке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на поле проекта Академического Регламента,  им  составленного,  он  говорит: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"Дивлюсь, что и студентов  из-за  моря  не  велено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выписывать_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"  {Портфель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служебной деятельности Ломоносова. М., 1840, стр. 52.}.  Ломоносов  соединял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любовь к просвещению с любовью к России и с резкою бранью нападал на  немцев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 России, противников своих, ведя за Россию и за ее просвещение  неутомимую,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ожесточенную борьбу. &lt;...&gt;</w:t>
      </w:r>
    </w:p>
    <w:p w:rsidR="008256C1" w:rsidRPr="008256C1" w:rsidRDefault="008256C1" w:rsidP="003F1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>Таким является Ломоносов, по нашему мнению,  выразивший  собою  великий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момент в нашей литературе. Суждения о нем были ошибочны; безусловные похвалы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поставили его высоко,  окружили  классическим  блеском  и  скрыли  настоящее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достоинство и великость; с другой стороны, было бы ошибочно нападать на него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 мерить мерою настоящего времени, не понимая всего его  великого  значения,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не вникнув в смысл его гения. Ложен и страх противоречить авторитету,  ложен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 страх с ним соглашаться.  Теперь,  во  время  сознания  нас  самих,  время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светлое, оправдывающее все, полное жизни, - пришла, кажется, пора  настоящей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оценки, настоящего, справедливого взгляда для Ломоносова. Мы сказали, как мы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его понимаем, как понимаем его  великое  значение  и  деятельность  в  нашей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литературе, столь важной сфере народа. Скажем  в  заключение:  колоссальное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лицо Ломоносова, которое  встречаем  мы  в  нашей  литературе,  является  не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формальной, но живой точкой начала;  вся  наша  деятельность,  явившаяся,  и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являющаяся, и имеющая явиться, вся примыкает к нему, как к своему источнику;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он стоит на границе двух сфер, дающий новую жизнь, вводящий в  новую  полную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сферу. Развитие двинулось и пошло своим путем, своими  односторонностями,  -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это уже исторический ход самого  дела;  но  выше  всего  этого  стоит  образ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Ломоносова, и как бы ни пошло развитие, он  является,  как  давший  его.  Да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замолкнут же все невежественные обвинения и толки, от наших  дней  требуется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свободное признание его  великого  подвига  и  полная,  искренняя,  глубокая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благодарность. Образ его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исполински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является нам, и этот  исполинский  образ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возвышается перед нами во всем своем вечном величии, во  всем  могуществе  и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силе  гения,  во  всей  славе  своего  подвига,  -  и  бесконечно  будет  он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возвышаться, как бесконечно его великое дело.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        КОММЕНТАРИИ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3F1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В  настоящий  сборник   вошли   избранные   литературно-критические   и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историко-литературные работы братьев Константина и Ивана  Аксаковых.  Тексты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даются по первой публикации, которая для статей и рецензий К. Аксакова  была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и  единственной,  с  сохранением   некоторых особенностей орфографии и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пунктуации, характерных для их индивидуальных стилей.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ЛОМОНОСОВ В ИСТОРИИ РУССКОЙ ЛИТЕРАТУРЫ И РУССКОГО ЯЗЫКА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3F1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- Отдельное издание. М., 1846, с подзаголовком: "Рассуждение  кандидата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Московского университета Константина Аксакова, писанное на степень  магистра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философского факультета первого отделения" (Цензур.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.  12  декабря  1846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г.). Публикуется в сокращении.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1 То есть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Санктпетербург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lastRenderedPageBreak/>
        <w:t xml:space="preserve">     2 Теодицея (греч.) - оправдание положения  о  всемогуществе  и  доброте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бога, несмотря на все существование зла и несправедливости на земле.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3 Чембур -  отдельный  (третий)  длинный  повод,  за  который  водят  и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привязывают коня.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4 Прокопович Феофан (1681-1736) - видный украинский и русский писатель,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оратор, теоретик литературы и общественный деятель Петровской эпохи.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5 Полоцким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Симеоном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(1629-1680) были написаны "Комедия притчи о блудном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сыне", "Трагедия о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Навходоносоре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царе" и др.;  Ростовский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(Даниил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Туптало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, 1661-1709) написал "Комедию  на  день  Рождества  Христова",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"Комедию на Успение  Богородицы"  и  др.;  пьесы  царевны  Софьи  Алексеевны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(Романовой, 1667-1704, сестры Петра I) до нас не дошли.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6 Имеется в виду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Киево-Могилянская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академия (1632-1817).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7 Яворский Стефан (1668-1722) - писатель-публицист,  оратор,  церковный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деятель.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8 Цитата на стихотворения Ф. Шиллера "Идеал и жизнь":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Но своим последним мощным взмахом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Он свершает чудо с прахом: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След усилий тщетно ищешь ты.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Массы и материи не стало,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Стройный, легкий сходит с пьедестала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Образ воплощенной красоты.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9  Имеется  в  виду  "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Вопрошение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Кириково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"  -  памятник  древнерусской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словесности XII в.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(1103-после 1136) - писатель  и  математик,  регент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хора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Антониева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монастыря в Новгороде; составил новгородский летописный  свод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30-х годов XII в. и календарно-астрономический трактат  "Учение  им  же  как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ведати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 xml:space="preserve"> человеку числа всех лет" (1134). Его "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Вопрошение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", написанное в те же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годы,  состоит  из  вопросов,  касавшихся  как  быта  новгородцев, так и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 xml:space="preserve">религиозных догм, с ответами на них епископа новгородского </w:t>
      </w:r>
      <w:proofErr w:type="spellStart"/>
      <w:r w:rsidRPr="008256C1">
        <w:rPr>
          <w:rFonts w:ascii="Times New Roman" w:hAnsi="Times New Roman" w:cs="Times New Roman"/>
          <w:sz w:val="24"/>
          <w:szCs w:val="24"/>
        </w:rPr>
        <w:t>Нифонта</w:t>
      </w:r>
      <w:proofErr w:type="spellEnd"/>
      <w:r w:rsidRPr="008256C1">
        <w:rPr>
          <w:rFonts w:ascii="Times New Roman" w:hAnsi="Times New Roman" w:cs="Times New Roman"/>
          <w:sz w:val="24"/>
          <w:szCs w:val="24"/>
        </w:rPr>
        <w:t>. Отсюда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отмеченная К. Аксаковым разнохарактерность содержания и стиля (слога)  этого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памятника.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10 То есть грек.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11 Монаха.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12 Алексей Михайлович (1629-1676) - царь.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13 Цитата из стихотворения Ф. Шиллера "Художник";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Гордясь победою своей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Воспой спасительную руку,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Которая нашла тебя,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Когда ты, обречен на муку,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Пустыней мира брел, скорби,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Ту, что вела тебя к прекрасному служенью,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Сиявшему далеко впереди,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И не дала коснуться вожделенью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                   Твоей младенческой груди.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14 Имеется в виду "Предисловие о пользе  книг  церковных  в  российском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языке".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15 Скипетр (греч.) - посох, жезл;  одни  из  знаков  верховной  власти.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Таким образом К.  Аксаков  подчеркивает  преобладающую  власть  времени  над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миром, действительностью: оно, как скипетр, держит мир в своих руках.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lastRenderedPageBreak/>
        <w:t xml:space="preserve">     16 Цитата из "Предисловия о пользе книг церковных в российском языке".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17 То  есть  петровских  преобразований,  способствовавших  превращению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России в одну из великих держав.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18 Эта часть в настоящей публикации опущена (см.: Аксаков К.  Ломоносов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 истории русской литературы и русского языка. М., 1846, с. 329-334).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19 Имеется в виду "Ода, выбранная из Иова, главы 38, 39, 40 и 41".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6C1">
        <w:rPr>
          <w:rFonts w:ascii="Times New Roman" w:hAnsi="Times New Roman" w:cs="Times New Roman"/>
          <w:sz w:val="24"/>
          <w:szCs w:val="24"/>
        </w:rPr>
        <w:t xml:space="preserve">     20 Эта часть в настоящей публикации опущена (см.: Аксаков К.  Ломоносов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Pr="008256C1">
        <w:rPr>
          <w:rFonts w:ascii="Times New Roman" w:hAnsi="Times New Roman" w:cs="Times New Roman"/>
          <w:sz w:val="24"/>
          <w:szCs w:val="24"/>
        </w:rPr>
        <w:t>в истории русской литературы и русского языка, с. 471-517).</w:t>
      </w:r>
    </w:p>
    <w:p w:rsidR="008256C1" w:rsidRPr="008256C1" w:rsidRDefault="008256C1" w:rsidP="006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256C1" w:rsidRPr="008256C1" w:rsidSect="008256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56C1"/>
    <w:rsid w:val="00030C2D"/>
    <w:rsid w:val="000E02C7"/>
    <w:rsid w:val="002174E7"/>
    <w:rsid w:val="0024581F"/>
    <w:rsid w:val="00257C13"/>
    <w:rsid w:val="002D2FD8"/>
    <w:rsid w:val="003B721B"/>
    <w:rsid w:val="003F17F6"/>
    <w:rsid w:val="003F4215"/>
    <w:rsid w:val="004E6538"/>
    <w:rsid w:val="00551E7B"/>
    <w:rsid w:val="006C191B"/>
    <w:rsid w:val="007F74E4"/>
    <w:rsid w:val="008254A4"/>
    <w:rsid w:val="008256C1"/>
    <w:rsid w:val="00890886"/>
    <w:rsid w:val="008F22F5"/>
    <w:rsid w:val="00942D43"/>
    <w:rsid w:val="009D7FBE"/>
    <w:rsid w:val="00A86764"/>
    <w:rsid w:val="00AA0195"/>
    <w:rsid w:val="00D20B19"/>
    <w:rsid w:val="00D43554"/>
    <w:rsid w:val="00DE5104"/>
    <w:rsid w:val="00F237E9"/>
    <w:rsid w:val="00F4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24356</Words>
  <Characters>138832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Олег</cp:lastModifiedBy>
  <cp:revision>2</cp:revision>
  <dcterms:created xsi:type="dcterms:W3CDTF">2011-08-31T10:33:00Z</dcterms:created>
  <dcterms:modified xsi:type="dcterms:W3CDTF">2011-08-31T10:33:00Z</dcterms:modified>
</cp:coreProperties>
</file>